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9D1D" w14:textId="0630BEE9" w:rsidR="00266F6C" w:rsidRPr="004D0D27" w:rsidRDefault="00266F6C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D0D27">
        <w:rPr>
          <w:rFonts w:ascii="Times New Roman" w:hAnsi="Times New Roman" w:cs="Times New Roman"/>
          <w:sz w:val="22"/>
          <w:szCs w:val="22"/>
        </w:rPr>
        <w:t>Student: ___________</w:t>
      </w:r>
      <w:r w:rsidR="00296AA9" w:rsidRPr="004D0D27">
        <w:rPr>
          <w:rFonts w:ascii="Times New Roman" w:hAnsi="Times New Roman" w:cs="Times New Roman"/>
          <w:sz w:val="22"/>
          <w:szCs w:val="22"/>
        </w:rPr>
        <w:t>___</w:t>
      </w:r>
      <w:r w:rsidR="00AF72F7" w:rsidRPr="004D0D27">
        <w:rPr>
          <w:rFonts w:ascii="Times New Roman" w:hAnsi="Times New Roman" w:cs="Times New Roman"/>
          <w:sz w:val="22"/>
          <w:szCs w:val="22"/>
        </w:rPr>
        <w:t>______________</w:t>
      </w:r>
      <w:r w:rsidRPr="004D0D27">
        <w:rPr>
          <w:rFonts w:ascii="Times New Roman" w:hAnsi="Times New Roman" w:cs="Times New Roman"/>
          <w:sz w:val="22"/>
          <w:szCs w:val="22"/>
        </w:rPr>
        <w:t>_ ID# _______________</w:t>
      </w:r>
      <w:r w:rsidR="00296AA9" w:rsidRPr="004D0D27">
        <w:rPr>
          <w:rFonts w:ascii="Times New Roman" w:hAnsi="Times New Roman" w:cs="Times New Roman"/>
          <w:sz w:val="22"/>
          <w:szCs w:val="22"/>
        </w:rPr>
        <w:t xml:space="preserve"> Grade: ______</w:t>
      </w:r>
      <w:r w:rsidR="001C0D8D" w:rsidRPr="004D0D27">
        <w:rPr>
          <w:rFonts w:ascii="Times New Roman" w:hAnsi="Times New Roman" w:cs="Times New Roman"/>
          <w:sz w:val="22"/>
          <w:szCs w:val="22"/>
        </w:rPr>
        <w:t xml:space="preserve">   </w:t>
      </w:r>
      <w:r w:rsidR="009D3381" w:rsidRPr="004D0D27">
        <w:rPr>
          <w:rFonts w:ascii="Times New Roman" w:hAnsi="Times New Roman" w:cs="Times New Roman"/>
          <w:sz w:val="22"/>
          <w:szCs w:val="22"/>
        </w:rPr>
        <w:t>DOB:</w:t>
      </w:r>
      <w:r w:rsidR="00296AA9" w:rsidRPr="004D0D27">
        <w:rPr>
          <w:rFonts w:ascii="Times New Roman" w:hAnsi="Times New Roman" w:cs="Times New Roman"/>
          <w:sz w:val="22"/>
          <w:szCs w:val="22"/>
        </w:rPr>
        <w:t xml:space="preserve"> </w:t>
      </w:r>
      <w:r w:rsidR="009D3381" w:rsidRPr="004D0D27">
        <w:rPr>
          <w:rFonts w:ascii="Times New Roman" w:hAnsi="Times New Roman" w:cs="Times New Roman"/>
          <w:sz w:val="22"/>
          <w:szCs w:val="22"/>
        </w:rPr>
        <w:t xml:space="preserve"> _</w:t>
      </w:r>
      <w:r w:rsidR="00AF72F7" w:rsidRPr="004D0D27">
        <w:rPr>
          <w:rFonts w:ascii="Times New Roman" w:hAnsi="Times New Roman" w:cs="Times New Roman"/>
          <w:sz w:val="22"/>
          <w:szCs w:val="22"/>
        </w:rPr>
        <w:t>__</w:t>
      </w:r>
      <w:r w:rsidRPr="004D0D27">
        <w:rPr>
          <w:rFonts w:ascii="Times New Roman" w:hAnsi="Times New Roman" w:cs="Times New Roman"/>
          <w:sz w:val="22"/>
          <w:szCs w:val="22"/>
        </w:rPr>
        <w:t>__</w:t>
      </w:r>
      <w:r w:rsidR="004D0D27">
        <w:rPr>
          <w:rFonts w:ascii="Times New Roman" w:hAnsi="Times New Roman" w:cs="Times New Roman"/>
          <w:sz w:val="22"/>
          <w:szCs w:val="22"/>
        </w:rPr>
        <w:t>_</w:t>
      </w:r>
      <w:r w:rsidRPr="004D0D27">
        <w:rPr>
          <w:rFonts w:ascii="Times New Roman" w:hAnsi="Times New Roman" w:cs="Times New Roman"/>
          <w:sz w:val="22"/>
          <w:szCs w:val="22"/>
        </w:rPr>
        <w:t>_</w:t>
      </w:r>
      <w:r w:rsidR="00AF72F7" w:rsidRPr="004D0D27">
        <w:rPr>
          <w:rFonts w:ascii="Times New Roman" w:hAnsi="Times New Roman" w:cs="Times New Roman"/>
          <w:sz w:val="22"/>
          <w:szCs w:val="22"/>
        </w:rPr>
        <w:t>__</w:t>
      </w:r>
      <w:r w:rsidRPr="004D0D27">
        <w:rPr>
          <w:rFonts w:ascii="Times New Roman" w:hAnsi="Times New Roman" w:cs="Times New Roman"/>
          <w:sz w:val="22"/>
          <w:szCs w:val="22"/>
        </w:rPr>
        <w:t>_</w:t>
      </w:r>
    </w:p>
    <w:p w14:paraId="78AEF46C" w14:textId="2873DE64" w:rsidR="00266F6C" w:rsidRPr="004D0D27" w:rsidRDefault="00266F6C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D0D27">
        <w:rPr>
          <w:rFonts w:ascii="Times New Roman" w:hAnsi="Times New Roman" w:cs="Times New Roman"/>
          <w:sz w:val="22"/>
          <w:szCs w:val="22"/>
        </w:rPr>
        <w:t>Teacher(s</w:t>
      </w:r>
      <w:r w:rsidR="009D3381" w:rsidRPr="004D0D27">
        <w:rPr>
          <w:rFonts w:ascii="Times New Roman" w:hAnsi="Times New Roman" w:cs="Times New Roman"/>
          <w:sz w:val="22"/>
          <w:szCs w:val="22"/>
        </w:rPr>
        <w:t>): _</w:t>
      </w:r>
      <w:r w:rsidRPr="004D0D2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F72F7" w:rsidRPr="004D0D27">
        <w:rPr>
          <w:rFonts w:ascii="Times New Roman" w:hAnsi="Times New Roman" w:cs="Times New Roman"/>
          <w:sz w:val="22"/>
          <w:szCs w:val="22"/>
        </w:rPr>
        <w:t>_</w:t>
      </w:r>
      <w:r w:rsidRPr="004D0D27">
        <w:rPr>
          <w:rFonts w:ascii="Times New Roman" w:hAnsi="Times New Roman" w:cs="Times New Roman"/>
          <w:sz w:val="22"/>
          <w:szCs w:val="22"/>
        </w:rPr>
        <w:t>_</w:t>
      </w:r>
      <w:r w:rsidR="00AF72F7" w:rsidRPr="004D0D27">
        <w:rPr>
          <w:rFonts w:ascii="Times New Roman" w:hAnsi="Times New Roman" w:cs="Times New Roman"/>
          <w:sz w:val="22"/>
          <w:szCs w:val="22"/>
        </w:rPr>
        <w:t>___</w:t>
      </w:r>
      <w:r w:rsidRPr="004D0D27">
        <w:rPr>
          <w:rFonts w:ascii="Times New Roman" w:hAnsi="Times New Roman" w:cs="Times New Roman"/>
          <w:sz w:val="22"/>
          <w:szCs w:val="22"/>
        </w:rPr>
        <w:t xml:space="preserve"> School Year _</w:t>
      </w:r>
      <w:r w:rsidR="004D0D27">
        <w:rPr>
          <w:rFonts w:ascii="Times New Roman" w:hAnsi="Times New Roman" w:cs="Times New Roman"/>
          <w:sz w:val="22"/>
          <w:szCs w:val="22"/>
        </w:rPr>
        <w:t>_</w:t>
      </w:r>
      <w:r w:rsidRPr="004D0D27">
        <w:rPr>
          <w:rFonts w:ascii="Times New Roman" w:hAnsi="Times New Roman" w:cs="Times New Roman"/>
          <w:sz w:val="22"/>
          <w:szCs w:val="22"/>
        </w:rPr>
        <w:t>____</w:t>
      </w:r>
      <w:r w:rsidR="00AF72F7" w:rsidRPr="004D0D27">
        <w:rPr>
          <w:rFonts w:ascii="Times New Roman" w:hAnsi="Times New Roman" w:cs="Times New Roman"/>
          <w:sz w:val="22"/>
          <w:szCs w:val="22"/>
        </w:rPr>
        <w:t>___</w:t>
      </w:r>
      <w:r w:rsidRPr="004D0D27">
        <w:rPr>
          <w:rFonts w:ascii="Times New Roman" w:hAnsi="Times New Roman" w:cs="Times New Roman"/>
          <w:sz w:val="22"/>
          <w:szCs w:val="22"/>
        </w:rPr>
        <w:t>_</w:t>
      </w:r>
    </w:p>
    <w:p w14:paraId="355B2600" w14:textId="77777777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593" w:type="dxa"/>
        <w:tblInd w:w="-1085" w:type="dxa"/>
        <w:tblLook w:val="04A0" w:firstRow="1" w:lastRow="0" w:firstColumn="1" w:lastColumn="0" w:noHBand="0" w:noVBand="1"/>
      </w:tblPr>
      <w:tblGrid>
        <w:gridCol w:w="3880"/>
        <w:gridCol w:w="3837"/>
        <w:gridCol w:w="3876"/>
      </w:tblGrid>
      <w:tr w:rsidR="00266F6C" w:rsidRPr="001C0D8D" w14:paraId="25C20CA5" w14:textId="77777777" w:rsidTr="005920A1">
        <w:trPr>
          <w:trHeight w:val="256"/>
        </w:trPr>
        <w:tc>
          <w:tcPr>
            <w:tcW w:w="11593" w:type="dxa"/>
            <w:gridSpan w:val="3"/>
          </w:tcPr>
          <w:p w14:paraId="44D4761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1C0D8D" w14:paraId="5D7DBC46" w14:textId="77777777" w:rsidTr="005920A1">
        <w:trPr>
          <w:trHeight w:val="241"/>
        </w:trPr>
        <w:tc>
          <w:tcPr>
            <w:tcW w:w="3880" w:type="dxa"/>
          </w:tcPr>
          <w:p w14:paraId="206BDEB3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837" w:type="dxa"/>
          </w:tcPr>
          <w:p w14:paraId="654B3AD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876" w:type="dxa"/>
          </w:tcPr>
          <w:p w14:paraId="121C29D6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1C0D8D" w14:paraId="12E1E5C2" w14:textId="77777777" w:rsidTr="005920A1">
        <w:trPr>
          <w:trHeight w:val="2642"/>
        </w:trPr>
        <w:tc>
          <w:tcPr>
            <w:tcW w:w="3880" w:type="dxa"/>
          </w:tcPr>
          <w:p w14:paraId="3BACB8D9" w14:textId="37096CB7" w:rsidR="00266F6C" w:rsidRPr="001C0D8D" w:rsidRDefault="004D0D27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Epinephrine </w:t>
            </w:r>
            <w:r w:rsidR="00AD41D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uto </w:t>
            </w:r>
            <w:r w:rsidR="00AD41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njector kept in</w:t>
            </w:r>
            <w:r w:rsidR="00266F6C" w:rsidRPr="001C0D8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C3C3A7D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1C0D8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477296B9" w14:textId="77777777" w:rsidR="00F54C1A" w:rsidRPr="001C0D8D" w:rsidRDefault="00F54C1A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1C1F5B88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7" w:type="dxa"/>
          </w:tcPr>
          <w:p w14:paraId="3AF57C71" w14:textId="1939838F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</w:t>
            </w:r>
          </w:p>
          <w:p w14:paraId="76B3C7A0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1C0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876" w:type="dxa"/>
          </w:tcPr>
          <w:p w14:paraId="6DF2B3A0" w14:textId="10B2E01E" w:rsidR="00266F6C" w:rsidRPr="001C0D8D" w:rsidRDefault="0029564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Report any </w:t>
            </w:r>
            <w:r w:rsidR="00E50B15">
              <w:rPr>
                <w:rFonts w:ascii="Times New Roman" w:hAnsi="Times New Roman" w:cs="Times New Roman"/>
                <w:sz w:val="22"/>
                <w:szCs w:val="22"/>
              </w:rPr>
              <w:t>allergic reactions to school staff</w:t>
            </w:r>
          </w:p>
        </w:tc>
      </w:tr>
      <w:tr w:rsidR="00266F6C" w:rsidRPr="001C0D8D" w14:paraId="0F9E4E97" w14:textId="77777777" w:rsidTr="005920A1">
        <w:trPr>
          <w:trHeight w:val="2087"/>
        </w:trPr>
        <w:tc>
          <w:tcPr>
            <w:tcW w:w="3880" w:type="dxa"/>
          </w:tcPr>
          <w:p w14:paraId="076AD077" w14:textId="0FB0666F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E50B15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1C0D8D" w:rsidRDefault="00266F6C">
            <w:pPr>
              <w:rPr>
                <w:rFonts w:ascii="Times New Roman" w:hAnsi="Times New Roman" w:cs="Times New Roman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1A14FE53" w14:textId="21A5565E" w:rsidR="00FF4F57" w:rsidRPr="001C0D8D" w:rsidRDefault="00FF4F57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7" w:type="dxa"/>
          </w:tcPr>
          <w:p w14:paraId="655B7529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E78B9C6" w:rsidR="00266F6C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876" w:type="dxa"/>
          </w:tcPr>
          <w:p w14:paraId="7C7AD730" w14:textId="101FEB80" w:rsidR="00266F6C" w:rsidRPr="001C0D8D" w:rsidRDefault="00E50B1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not trade food with others and avoid known allergens</w:t>
            </w:r>
          </w:p>
        </w:tc>
      </w:tr>
      <w:tr w:rsidR="005920A1" w:rsidRPr="001C0D8D" w14:paraId="5444EE15" w14:textId="77777777" w:rsidTr="005920A1">
        <w:trPr>
          <w:trHeight w:val="498"/>
        </w:trPr>
        <w:tc>
          <w:tcPr>
            <w:tcW w:w="3880" w:type="dxa"/>
          </w:tcPr>
          <w:p w14:paraId="596D7BF1" w14:textId="67FF7980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School Grounds Prevention: contact MDCPS Safety and Emergency Management for control of insects and safety of environment</w:t>
            </w:r>
          </w:p>
        </w:tc>
        <w:tc>
          <w:tcPr>
            <w:tcW w:w="3837" w:type="dxa"/>
          </w:tcPr>
          <w:p w14:paraId="5838B0E1" w14:textId="4AE0D0FA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the emergency contact card, to respond to school when called</w:t>
            </w:r>
          </w:p>
        </w:tc>
        <w:tc>
          <w:tcPr>
            <w:tcW w:w="3876" w:type="dxa"/>
          </w:tcPr>
          <w:p w14:paraId="11E689E6" w14:textId="26753323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applicable, carry epinephrine auto injector as directed by healthcare provider </w:t>
            </w:r>
          </w:p>
        </w:tc>
      </w:tr>
      <w:tr w:rsidR="005920A1" w:rsidRPr="001C0D8D" w14:paraId="35EDEC29" w14:textId="77777777" w:rsidTr="005920A1">
        <w:trPr>
          <w:trHeight w:val="1028"/>
        </w:trPr>
        <w:tc>
          <w:tcPr>
            <w:tcW w:w="3880" w:type="dxa"/>
          </w:tcPr>
          <w:p w14:paraId="168355FF" w14:textId="2FFAE604" w:rsidR="005920A1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Cafeteria to provide allergen free table and clean table with disposable paper towel and MDCPS approved cleanser after every use</w:t>
            </w:r>
          </w:p>
        </w:tc>
        <w:tc>
          <w:tcPr>
            <w:tcW w:w="3837" w:type="dxa"/>
          </w:tcPr>
          <w:p w14:paraId="4786C964" w14:textId="76CAD812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If applicable, check if student is carrying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epinephrine auto injector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, as directed by the healthcare provider</w:t>
            </w:r>
          </w:p>
        </w:tc>
        <w:tc>
          <w:tcPr>
            <w:tcW w:w="3876" w:type="dxa"/>
          </w:tcPr>
          <w:p w14:paraId="18E8CC2F" w14:textId="2033AF4A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Wear a medical identification tag or jewelry</w:t>
            </w:r>
          </w:p>
        </w:tc>
      </w:tr>
      <w:tr w:rsidR="005920A1" w:rsidRPr="001C0D8D" w14:paraId="3897D913" w14:textId="77777777" w:rsidTr="005920A1">
        <w:trPr>
          <w:trHeight w:val="755"/>
        </w:trPr>
        <w:tc>
          <w:tcPr>
            <w:tcW w:w="3880" w:type="dxa"/>
          </w:tcPr>
          <w:p w14:paraId="5460D384" w14:textId="7199245A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837" w:type="dxa"/>
          </w:tcPr>
          <w:p w14:paraId="219F4A4B" w14:textId="0BE99CF5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876" w:type="dxa"/>
          </w:tcPr>
          <w:p w14:paraId="76F1E2D4" w14:textId="7487EC5F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 competence in the use of the epinephrine auto injector</w:t>
            </w:r>
          </w:p>
        </w:tc>
      </w:tr>
      <w:tr w:rsidR="005920A1" w:rsidRPr="001C0D8D" w14:paraId="3F769CA8" w14:textId="77777777" w:rsidTr="005920A1">
        <w:trPr>
          <w:trHeight w:val="449"/>
        </w:trPr>
        <w:tc>
          <w:tcPr>
            <w:tcW w:w="3880" w:type="dxa"/>
          </w:tcPr>
          <w:p w14:paraId="4B6958E4" w14:textId="5721E2F3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837" w:type="dxa"/>
          </w:tcPr>
          <w:p w14:paraId="23840489" w14:textId="3C575EFA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6" w:type="dxa"/>
          </w:tcPr>
          <w:p w14:paraId="1AAED037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20A1" w:rsidRPr="001C0D8D" w14:paraId="541E5255" w14:textId="77777777" w:rsidTr="005920A1">
        <w:trPr>
          <w:trHeight w:val="845"/>
        </w:trPr>
        <w:tc>
          <w:tcPr>
            <w:tcW w:w="3880" w:type="dxa"/>
          </w:tcPr>
          <w:p w14:paraId="1625DEC2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27DB5A34" w14:textId="67771834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F623284" w14:textId="10C30D8D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23537842" w14:textId="176F2A5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7" w:type="dxa"/>
          </w:tcPr>
          <w:p w14:paraId="54393AD7" w14:textId="6214D7C9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6" w:type="dxa"/>
          </w:tcPr>
          <w:p w14:paraId="32933328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20A1" w:rsidRPr="001C0D8D" w14:paraId="6D207205" w14:textId="77777777" w:rsidTr="005920A1">
        <w:trPr>
          <w:trHeight w:val="755"/>
        </w:trPr>
        <w:tc>
          <w:tcPr>
            <w:tcW w:w="3880" w:type="dxa"/>
          </w:tcPr>
          <w:p w14:paraId="45409AAF" w14:textId="5F3936FB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837" w:type="dxa"/>
          </w:tcPr>
          <w:p w14:paraId="5A7B020A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6" w:type="dxa"/>
          </w:tcPr>
          <w:p w14:paraId="3C0A2B00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20A1" w:rsidRPr="001C0D8D" w14:paraId="40930F7B" w14:textId="77777777" w:rsidTr="005920A1">
        <w:trPr>
          <w:trHeight w:val="513"/>
        </w:trPr>
        <w:tc>
          <w:tcPr>
            <w:tcW w:w="3880" w:type="dxa"/>
          </w:tcPr>
          <w:p w14:paraId="7C77C088" w14:textId="7C89B1F9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Allergy Action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Plan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available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 “need to know” staff</w:t>
            </w:r>
          </w:p>
        </w:tc>
        <w:tc>
          <w:tcPr>
            <w:tcW w:w="3837" w:type="dxa"/>
          </w:tcPr>
          <w:p w14:paraId="19221074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6" w:type="dxa"/>
          </w:tcPr>
          <w:p w14:paraId="4ADDF87F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20A1" w:rsidRPr="001C0D8D" w14:paraId="3F0E0D3B" w14:textId="77777777" w:rsidTr="005920A1">
        <w:trPr>
          <w:trHeight w:val="513"/>
        </w:trPr>
        <w:tc>
          <w:tcPr>
            <w:tcW w:w="3880" w:type="dxa"/>
          </w:tcPr>
          <w:p w14:paraId="0956BCC9" w14:textId="404CBDAB" w:rsidR="005920A1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 trips, if applicable</w:t>
            </w:r>
          </w:p>
        </w:tc>
        <w:tc>
          <w:tcPr>
            <w:tcW w:w="3837" w:type="dxa"/>
          </w:tcPr>
          <w:p w14:paraId="5F951D5F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6" w:type="dxa"/>
          </w:tcPr>
          <w:p w14:paraId="7694A1BF" w14:textId="77777777" w:rsidR="005920A1" w:rsidRPr="001C0D8D" w:rsidRDefault="005920A1" w:rsidP="005920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290CCB" w14:textId="0AF2C3F2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C0D8D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67EDD79B" w14:textId="601ED37A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76398F">
        <w:rPr>
          <w:rFonts w:ascii="Times New Roman" w:hAnsi="Times New Roman" w:cs="Times New Roman"/>
          <w:sz w:val="22"/>
          <w:szCs w:val="22"/>
        </w:rPr>
        <w:t xml:space="preserve">       </w:t>
      </w:r>
      <w:r w:rsidRPr="001C0D8D">
        <w:rPr>
          <w:rFonts w:ascii="Times New Roman" w:hAnsi="Times New Roman" w:cs="Times New Roman"/>
          <w:sz w:val="22"/>
          <w:szCs w:val="22"/>
        </w:rPr>
        <w:t>Dat</w:t>
      </w:r>
      <w:r w:rsidR="00C52A2E">
        <w:rPr>
          <w:rFonts w:ascii="Times New Roman" w:hAnsi="Times New Roman" w:cs="Times New Roman"/>
          <w:sz w:val="22"/>
          <w:szCs w:val="22"/>
        </w:rPr>
        <w:t>e</w:t>
      </w:r>
    </w:p>
    <w:p w14:paraId="0F91658F" w14:textId="63579736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5CF9B8E7" w14:textId="7C3E1222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C0D8D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2D8E050B" w14:textId="1B6A6BF3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4763C7BC" w:rsidR="0003436C" w:rsidRPr="001C0D8D" w:rsidRDefault="008712D8" w:rsidP="00BC0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  <w:r w:rsidR="009D3381" w:rsidRPr="001C0D8D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1C0D8D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ECE3" w14:textId="77777777" w:rsidR="00B82528" w:rsidRDefault="00B82528" w:rsidP="00266F6C">
      <w:pPr>
        <w:spacing w:after="0" w:line="240" w:lineRule="auto"/>
      </w:pPr>
      <w:r>
        <w:separator/>
      </w:r>
    </w:p>
  </w:endnote>
  <w:endnote w:type="continuationSeparator" w:id="0">
    <w:p w14:paraId="6D753F12" w14:textId="77777777" w:rsidR="00B82528" w:rsidRDefault="00B82528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3906" w14:textId="1E3AA93E" w:rsidR="008712D8" w:rsidRPr="001C0D8D" w:rsidRDefault="00A96F66" w:rsidP="009D33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81B8" w14:textId="77777777" w:rsidR="00B82528" w:rsidRDefault="00B82528" w:rsidP="00266F6C">
      <w:pPr>
        <w:spacing w:after="0" w:line="240" w:lineRule="auto"/>
      </w:pPr>
      <w:r>
        <w:separator/>
      </w:r>
    </w:p>
  </w:footnote>
  <w:footnote w:type="continuationSeparator" w:id="0">
    <w:p w14:paraId="279BC935" w14:textId="77777777" w:rsidR="00B82528" w:rsidRDefault="00B82528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6A67F822" w:rsidR="00266F6C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 xml:space="preserve">Roles and responsibilities: </w:t>
    </w:r>
    <w:r w:rsidR="00E50B15">
      <w:rPr>
        <w:rFonts w:ascii="Times New Roman" w:hAnsi="Times New Roman" w:cs="Times New Roman"/>
        <w:b/>
        <w:bCs/>
      </w:rPr>
      <w:t>Severe Allergies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8230A"/>
    <w:rsid w:val="00093313"/>
    <w:rsid w:val="001102FA"/>
    <w:rsid w:val="00127E5B"/>
    <w:rsid w:val="00140A82"/>
    <w:rsid w:val="001C0D8D"/>
    <w:rsid w:val="001F741F"/>
    <w:rsid w:val="00266F6C"/>
    <w:rsid w:val="00295645"/>
    <w:rsid w:val="00296AA9"/>
    <w:rsid w:val="00332210"/>
    <w:rsid w:val="003657A1"/>
    <w:rsid w:val="00383C5C"/>
    <w:rsid w:val="003C091C"/>
    <w:rsid w:val="00455617"/>
    <w:rsid w:val="004C1569"/>
    <w:rsid w:val="004C3101"/>
    <w:rsid w:val="004D0D27"/>
    <w:rsid w:val="00515E0C"/>
    <w:rsid w:val="00520D87"/>
    <w:rsid w:val="005920A1"/>
    <w:rsid w:val="00600DDE"/>
    <w:rsid w:val="006514D9"/>
    <w:rsid w:val="006C36D7"/>
    <w:rsid w:val="006C3CF1"/>
    <w:rsid w:val="0076398F"/>
    <w:rsid w:val="007B7608"/>
    <w:rsid w:val="007D7543"/>
    <w:rsid w:val="0080518F"/>
    <w:rsid w:val="008712D8"/>
    <w:rsid w:val="008801A8"/>
    <w:rsid w:val="008944DA"/>
    <w:rsid w:val="008A76A3"/>
    <w:rsid w:val="008F1488"/>
    <w:rsid w:val="009B02B1"/>
    <w:rsid w:val="009D3381"/>
    <w:rsid w:val="00A57228"/>
    <w:rsid w:val="00A96F66"/>
    <w:rsid w:val="00AB51B1"/>
    <w:rsid w:val="00AC585A"/>
    <w:rsid w:val="00AD41D6"/>
    <w:rsid w:val="00AF72F7"/>
    <w:rsid w:val="00B07192"/>
    <w:rsid w:val="00B46CCB"/>
    <w:rsid w:val="00B82528"/>
    <w:rsid w:val="00B96CBD"/>
    <w:rsid w:val="00BC0ACD"/>
    <w:rsid w:val="00BF2DA6"/>
    <w:rsid w:val="00C52A2E"/>
    <w:rsid w:val="00C649E1"/>
    <w:rsid w:val="00C95808"/>
    <w:rsid w:val="00CC5FF5"/>
    <w:rsid w:val="00D0213D"/>
    <w:rsid w:val="00D61F99"/>
    <w:rsid w:val="00D72C0D"/>
    <w:rsid w:val="00DE6D1B"/>
    <w:rsid w:val="00E50B15"/>
    <w:rsid w:val="00E7772F"/>
    <w:rsid w:val="00EA4348"/>
    <w:rsid w:val="00ED6F70"/>
    <w:rsid w:val="00F54C1A"/>
    <w:rsid w:val="00FB17E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38</cp:revision>
  <cp:lastPrinted>2025-08-18T13:51:00Z</cp:lastPrinted>
  <dcterms:created xsi:type="dcterms:W3CDTF">2025-08-15T18:46:00Z</dcterms:created>
  <dcterms:modified xsi:type="dcterms:W3CDTF">2025-08-29T18:21:00Z</dcterms:modified>
</cp:coreProperties>
</file>