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9D1D" w14:textId="05235071" w:rsidR="00266F6C" w:rsidRPr="00AF72F7" w:rsidRDefault="00266F6C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F72F7">
        <w:rPr>
          <w:rFonts w:ascii="Times New Roman" w:hAnsi="Times New Roman" w:cs="Times New Roman"/>
          <w:b/>
          <w:bCs/>
          <w:sz w:val="22"/>
          <w:szCs w:val="22"/>
        </w:rPr>
        <w:t xml:space="preserve">Student: </w:t>
      </w:r>
      <w:r w:rsidRPr="00AF72F7">
        <w:rPr>
          <w:rFonts w:ascii="Times New Roman" w:hAnsi="Times New Roman" w:cs="Times New Roman"/>
          <w:sz w:val="22"/>
          <w:szCs w:val="22"/>
        </w:rPr>
        <w:t>___________</w:t>
      </w:r>
      <w:r w:rsidR="00296AA9" w:rsidRPr="00AF72F7">
        <w:rPr>
          <w:rFonts w:ascii="Times New Roman" w:hAnsi="Times New Roman" w:cs="Times New Roman"/>
          <w:sz w:val="22"/>
          <w:szCs w:val="22"/>
        </w:rPr>
        <w:t>___</w:t>
      </w:r>
      <w:r w:rsidR="00AF72F7">
        <w:rPr>
          <w:rFonts w:ascii="Times New Roman" w:hAnsi="Times New Roman" w:cs="Times New Roman"/>
          <w:sz w:val="22"/>
          <w:szCs w:val="22"/>
        </w:rPr>
        <w:t>______________</w:t>
      </w:r>
      <w:r w:rsidRPr="00AF72F7">
        <w:rPr>
          <w:rFonts w:ascii="Times New Roman" w:hAnsi="Times New Roman" w:cs="Times New Roman"/>
          <w:sz w:val="22"/>
          <w:szCs w:val="22"/>
        </w:rPr>
        <w:t xml:space="preserve">_ </w:t>
      </w:r>
      <w:r w:rsidRPr="00AF72F7">
        <w:rPr>
          <w:rFonts w:ascii="Times New Roman" w:hAnsi="Times New Roman" w:cs="Times New Roman"/>
          <w:b/>
          <w:bCs/>
          <w:sz w:val="22"/>
          <w:szCs w:val="22"/>
        </w:rPr>
        <w:t xml:space="preserve">ID# </w:t>
      </w:r>
      <w:r w:rsidRPr="00AF72F7">
        <w:rPr>
          <w:rFonts w:ascii="Times New Roman" w:hAnsi="Times New Roman" w:cs="Times New Roman"/>
          <w:sz w:val="22"/>
          <w:szCs w:val="22"/>
        </w:rPr>
        <w:t>_______________</w:t>
      </w:r>
      <w:r w:rsidR="00296AA9" w:rsidRPr="00AF72F7">
        <w:rPr>
          <w:rFonts w:ascii="Times New Roman" w:hAnsi="Times New Roman" w:cs="Times New Roman"/>
          <w:sz w:val="22"/>
          <w:szCs w:val="22"/>
        </w:rPr>
        <w:t xml:space="preserve"> Grade: ______</w:t>
      </w:r>
      <w:r w:rsidR="001C0D8D" w:rsidRPr="00AF72F7">
        <w:rPr>
          <w:rFonts w:ascii="Times New Roman" w:hAnsi="Times New Roman" w:cs="Times New Roman"/>
          <w:sz w:val="22"/>
          <w:szCs w:val="22"/>
        </w:rPr>
        <w:t xml:space="preserve">   </w:t>
      </w:r>
      <w:r w:rsidR="009D3381" w:rsidRPr="00AF72F7">
        <w:rPr>
          <w:rFonts w:ascii="Times New Roman" w:hAnsi="Times New Roman" w:cs="Times New Roman"/>
          <w:b/>
          <w:bCs/>
          <w:sz w:val="22"/>
          <w:szCs w:val="22"/>
        </w:rPr>
        <w:t>DOB:</w:t>
      </w:r>
      <w:r w:rsidR="00296AA9" w:rsidRPr="00AF72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3381" w:rsidRPr="00AF72F7">
        <w:rPr>
          <w:rFonts w:ascii="Times New Roman" w:hAnsi="Times New Roman" w:cs="Times New Roman"/>
          <w:sz w:val="22"/>
          <w:szCs w:val="22"/>
        </w:rPr>
        <w:t xml:space="preserve"> _</w:t>
      </w:r>
      <w:r w:rsidR="00AF72F7">
        <w:rPr>
          <w:rFonts w:ascii="Times New Roman" w:hAnsi="Times New Roman" w:cs="Times New Roman"/>
          <w:sz w:val="22"/>
          <w:szCs w:val="22"/>
        </w:rPr>
        <w:t>__</w:t>
      </w:r>
      <w:r w:rsidRPr="00AF72F7">
        <w:rPr>
          <w:rFonts w:ascii="Times New Roman" w:hAnsi="Times New Roman" w:cs="Times New Roman"/>
          <w:sz w:val="22"/>
          <w:szCs w:val="22"/>
        </w:rPr>
        <w:t>___</w:t>
      </w:r>
      <w:r w:rsidR="00AF72F7">
        <w:rPr>
          <w:rFonts w:ascii="Times New Roman" w:hAnsi="Times New Roman" w:cs="Times New Roman"/>
          <w:sz w:val="22"/>
          <w:szCs w:val="22"/>
        </w:rPr>
        <w:t>__</w:t>
      </w:r>
      <w:r w:rsidRPr="00AF72F7">
        <w:rPr>
          <w:rFonts w:ascii="Times New Roman" w:hAnsi="Times New Roman" w:cs="Times New Roman"/>
          <w:sz w:val="22"/>
          <w:szCs w:val="22"/>
        </w:rPr>
        <w:t>_</w:t>
      </w:r>
    </w:p>
    <w:p w14:paraId="78AEF46C" w14:textId="74632CFB" w:rsidR="00266F6C" w:rsidRPr="00AF72F7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F72F7">
        <w:rPr>
          <w:rFonts w:ascii="Times New Roman" w:hAnsi="Times New Roman" w:cs="Times New Roman"/>
          <w:b/>
          <w:bCs/>
          <w:sz w:val="22"/>
          <w:szCs w:val="22"/>
        </w:rPr>
        <w:t>Teacher(s</w:t>
      </w:r>
      <w:r w:rsidR="009D3381" w:rsidRPr="00AF72F7">
        <w:rPr>
          <w:rFonts w:ascii="Times New Roman" w:hAnsi="Times New Roman" w:cs="Times New Roman"/>
          <w:b/>
          <w:bCs/>
          <w:sz w:val="22"/>
          <w:szCs w:val="22"/>
        </w:rPr>
        <w:t>):</w:t>
      </w:r>
      <w:r w:rsidR="009D3381" w:rsidRPr="00AF72F7">
        <w:rPr>
          <w:rFonts w:ascii="Times New Roman" w:hAnsi="Times New Roman" w:cs="Times New Roman"/>
          <w:sz w:val="22"/>
          <w:szCs w:val="22"/>
        </w:rPr>
        <w:t xml:space="preserve"> _</w:t>
      </w:r>
      <w:r w:rsidRPr="00AF72F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AF72F7">
        <w:rPr>
          <w:rFonts w:ascii="Times New Roman" w:hAnsi="Times New Roman" w:cs="Times New Roman"/>
          <w:sz w:val="22"/>
          <w:szCs w:val="22"/>
        </w:rPr>
        <w:t>_</w:t>
      </w:r>
      <w:r w:rsidRPr="00AF72F7">
        <w:rPr>
          <w:rFonts w:ascii="Times New Roman" w:hAnsi="Times New Roman" w:cs="Times New Roman"/>
          <w:sz w:val="22"/>
          <w:szCs w:val="22"/>
        </w:rPr>
        <w:t>_</w:t>
      </w:r>
      <w:r w:rsidR="00AF72F7">
        <w:rPr>
          <w:rFonts w:ascii="Times New Roman" w:hAnsi="Times New Roman" w:cs="Times New Roman"/>
          <w:sz w:val="22"/>
          <w:szCs w:val="22"/>
        </w:rPr>
        <w:t>___</w:t>
      </w:r>
      <w:r w:rsidRPr="00AF72F7">
        <w:rPr>
          <w:rFonts w:ascii="Times New Roman" w:hAnsi="Times New Roman" w:cs="Times New Roman"/>
          <w:sz w:val="22"/>
          <w:szCs w:val="22"/>
        </w:rPr>
        <w:t xml:space="preserve"> </w:t>
      </w:r>
      <w:r w:rsidRPr="00AF72F7">
        <w:rPr>
          <w:rFonts w:ascii="Times New Roman" w:hAnsi="Times New Roman" w:cs="Times New Roman"/>
          <w:b/>
          <w:bCs/>
          <w:sz w:val="22"/>
          <w:szCs w:val="22"/>
        </w:rPr>
        <w:t>School Year _____</w:t>
      </w:r>
      <w:r w:rsidR="00AF72F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AF72F7"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14:paraId="355B2600" w14:textId="77777777" w:rsidR="00266F6C" w:rsidRPr="001C0D8D" w:rsidRDefault="00266F6C" w:rsidP="00266F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488" w:type="dxa"/>
        <w:tblInd w:w="-995" w:type="dxa"/>
        <w:tblLook w:val="04A0" w:firstRow="1" w:lastRow="0" w:firstColumn="1" w:lastColumn="0" w:noHBand="0" w:noVBand="1"/>
      </w:tblPr>
      <w:tblGrid>
        <w:gridCol w:w="3785"/>
        <w:gridCol w:w="3832"/>
        <w:gridCol w:w="3871"/>
      </w:tblGrid>
      <w:tr w:rsidR="00266F6C" w:rsidRPr="001C0D8D" w14:paraId="25C20CA5" w14:textId="77777777" w:rsidTr="008E1609">
        <w:trPr>
          <w:trHeight w:val="257"/>
        </w:trPr>
        <w:tc>
          <w:tcPr>
            <w:tcW w:w="11488" w:type="dxa"/>
            <w:gridSpan w:val="3"/>
          </w:tcPr>
          <w:p w14:paraId="44D4761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Responsibilities and Agreements</w:t>
            </w:r>
          </w:p>
        </w:tc>
      </w:tr>
      <w:tr w:rsidR="00266F6C" w:rsidRPr="001C0D8D" w14:paraId="5D7DBC46" w14:textId="77777777" w:rsidTr="008E1609">
        <w:trPr>
          <w:trHeight w:val="242"/>
        </w:trPr>
        <w:tc>
          <w:tcPr>
            <w:tcW w:w="3785" w:type="dxa"/>
          </w:tcPr>
          <w:p w14:paraId="206BDEB3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3832" w:type="dxa"/>
          </w:tcPr>
          <w:p w14:paraId="654B3AD0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3871" w:type="dxa"/>
          </w:tcPr>
          <w:p w14:paraId="121C29D6" w14:textId="77777777" w:rsidR="00266F6C" w:rsidRPr="001C0D8D" w:rsidRDefault="00266F6C" w:rsidP="00266F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</w:t>
            </w:r>
          </w:p>
        </w:tc>
      </w:tr>
      <w:tr w:rsidR="00266F6C" w:rsidRPr="001C0D8D" w14:paraId="12E1E5C2" w14:textId="77777777" w:rsidTr="008E1609">
        <w:trPr>
          <w:trHeight w:val="2659"/>
        </w:trPr>
        <w:tc>
          <w:tcPr>
            <w:tcW w:w="3785" w:type="dxa"/>
          </w:tcPr>
          <w:p w14:paraId="3BACB8D9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Medication and supplies kept:</w:t>
            </w:r>
          </w:p>
          <w:p w14:paraId="6C3C3A7D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Clinic</w:t>
            </w:r>
          </w:p>
          <w:p w14:paraId="5D9CCF8F" w14:textId="1762DBF5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Main Office</w:t>
            </w:r>
          </w:p>
          <w:p w14:paraId="63D38E6B" w14:textId="469D15E1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Classroom</w:t>
            </w:r>
          </w:p>
          <w:p w14:paraId="460B872C" w14:textId="77480202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Student Book Bag</w:t>
            </w:r>
          </w:p>
          <w:p w14:paraId="434D76D4" w14:textId="694334F9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            Other: ________</w:t>
            </w:r>
            <w:r w:rsidR="00AC585A" w:rsidRPr="001C0D8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477296B9" w14:textId="77777777" w:rsidR="00F54C1A" w:rsidRPr="001C0D8D" w:rsidRDefault="00F54C1A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88FE7" w14:textId="10F15FF9" w:rsidR="00266F6C" w:rsidRPr="001C0D8D" w:rsidRDefault="00F54C1A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Biohazard collection equipment (sharps, container, red bags, gloves) are kept in the clinic</w:t>
            </w:r>
          </w:p>
        </w:tc>
        <w:tc>
          <w:tcPr>
            <w:tcW w:w="3832" w:type="dxa"/>
          </w:tcPr>
          <w:p w14:paraId="3AF57C71" w14:textId="1939838F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Provides medication and supplies for school site</w:t>
            </w:r>
          </w:p>
          <w:p w14:paraId="76B3C7A0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FE3763" w14:textId="5CCAF3A0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</w:t>
            </w:r>
            <w:r w:rsidR="008712D8" w:rsidRPr="001C0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up and replace any expired medication</w:t>
            </w:r>
          </w:p>
          <w:p w14:paraId="589FD151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DF00A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2B5E5A6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5DBF89D8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 Name/Exp Date:</w:t>
            </w:r>
          </w:p>
          <w:p w14:paraId="18180E8B" w14:textId="77777777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3871" w:type="dxa"/>
          </w:tcPr>
          <w:p w14:paraId="6DF2B3A0" w14:textId="14E37863" w:rsidR="00266F6C" w:rsidRPr="001C0D8D" w:rsidRDefault="0029564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Report any signs/symptoms of hypo/hyperglycemia to school staff</w:t>
            </w:r>
          </w:p>
        </w:tc>
      </w:tr>
      <w:tr w:rsidR="00266F6C" w:rsidRPr="001C0D8D" w14:paraId="0F9E4E97" w14:textId="77777777" w:rsidTr="008E1609">
        <w:trPr>
          <w:trHeight w:val="2024"/>
        </w:trPr>
        <w:tc>
          <w:tcPr>
            <w:tcW w:w="3785" w:type="dxa"/>
          </w:tcPr>
          <w:p w14:paraId="076AD077" w14:textId="1F011410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UAP to administer medication</w:t>
            </w:r>
            <w:r w:rsidR="005626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6269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per MDCPS trainings (i.e., review action plan, recognize symptoms, and respond):</w:t>
            </w:r>
          </w:p>
          <w:p w14:paraId="78D5FC15" w14:textId="77777777" w:rsidR="00266F6C" w:rsidRPr="001C0D8D" w:rsidRDefault="00266F6C">
            <w:pPr>
              <w:rPr>
                <w:rFonts w:ascii="Times New Roman" w:hAnsi="Times New Roman" w:cs="Times New Roman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34DA6E67" w14:textId="25DBDDCC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1A14FE53" w14:textId="21A5565E" w:rsidR="00FF4F57" w:rsidRPr="001C0D8D" w:rsidRDefault="00FF4F57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B8D0E1" w14:textId="24BAC6EA" w:rsidR="00266F6C" w:rsidRPr="001C0D8D" w:rsidRDefault="00266F6C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</w:tcPr>
          <w:p w14:paraId="655B7529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Keep school staff informed of any changes in student condition, medication(s), and updated emergency contact information</w:t>
            </w:r>
          </w:p>
          <w:p w14:paraId="07561A18" w14:textId="77777777" w:rsidR="008712D8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23729" w14:textId="4E78B9C6" w:rsidR="00266F6C" w:rsidRPr="001C0D8D" w:rsidRDefault="008712D8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Any change in the medication regimen requires new medication authorization forms</w:t>
            </w:r>
          </w:p>
        </w:tc>
        <w:tc>
          <w:tcPr>
            <w:tcW w:w="3871" w:type="dxa"/>
          </w:tcPr>
          <w:p w14:paraId="7C7AD730" w14:textId="0C11D43F" w:rsidR="00266F6C" w:rsidRPr="001C0D8D" w:rsidRDefault="00295645" w:rsidP="004E6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Blood sugar testing, as per Diabetes Medical Management, if applicable</w:t>
            </w:r>
            <w:r w:rsidR="008944DA">
              <w:rPr>
                <w:rFonts w:ascii="Times New Roman" w:hAnsi="Times New Roman" w:cs="Times New Roman"/>
                <w:sz w:val="22"/>
                <w:szCs w:val="22"/>
              </w:rPr>
              <w:t>, and contact parent/guardian with results</w:t>
            </w:r>
          </w:p>
        </w:tc>
      </w:tr>
      <w:tr w:rsidR="008E1609" w:rsidRPr="001C0D8D" w14:paraId="5444EE15" w14:textId="77777777" w:rsidTr="008E1609">
        <w:trPr>
          <w:trHeight w:val="501"/>
        </w:trPr>
        <w:tc>
          <w:tcPr>
            <w:tcW w:w="3785" w:type="dxa"/>
          </w:tcPr>
          <w:p w14:paraId="596D7BF1" w14:textId="1FEA5CD5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Blood sugar log kept in medication binder</w:t>
            </w:r>
          </w:p>
        </w:tc>
        <w:tc>
          <w:tcPr>
            <w:tcW w:w="3832" w:type="dxa"/>
          </w:tcPr>
          <w:p w14:paraId="5838B0E1" w14:textId="6641819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42A6">
              <w:rPr>
                <w:rFonts w:ascii="Times New Roman" w:hAnsi="Times New Roman" w:cs="Times New Roman"/>
                <w:sz w:val="22"/>
                <w:szCs w:val="22"/>
              </w:rPr>
              <w:t>Parent or designated adult, as noted on the emergency contact card, to respond to school when called</w:t>
            </w:r>
          </w:p>
        </w:tc>
        <w:tc>
          <w:tcPr>
            <w:tcW w:w="3871" w:type="dxa"/>
          </w:tcPr>
          <w:p w14:paraId="11E689E6" w14:textId="24BB5F08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Carry diabetes medication and supplies, as directed by healthcare provider, if applicable</w:t>
            </w:r>
          </w:p>
        </w:tc>
      </w:tr>
      <w:tr w:rsidR="008E1609" w:rsidRPr="001C0D8D" w14:paraId="35EDEC29" w14:textId="77777777" w:rsidTr="008E1609">
        <w:trPr>
          <w:trHeight w:val="674"/>
        </w:trPr>
        <w:tc>
          <w:tcPr>
            <w:tcW w:w="3785" w:type="dxa"/>
          </w:tcPr>
          <w:p w14:paraId="168355FF" w14:textId="74CADB64" w:rsidR="008E1609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Parent/guardian to be called with low/high blood sugar results per Diabetes Medical Management Plan</w:t>
            </w:r>
          </w:p>
        </w:tc>
        <w:tc>
          <w:tcPr>
            <w:tcW w:w="3832" w:type="dxa"/>
          </w:tcPr>
          <w:p w14:paraId="4786C964" w14:textId="0E4E6FCD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If applicable, check if student is carrying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diabetes supplies and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medication, as directed by the healthcare provider</w:t>
            </w:r>
          </w:p>
        </w:tc>
        <w:tc>
          <w:tcPr>
            <w:tcW w:w="3871" w:type="dxa"/>
          </w:tcPr>
          <w:p w14:paraId="18E8CC2F" w14:textId="2033AF4A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Wear a medical identification tag or jewelry</w:t>
            </w:r>
          </w:p>
        </w:tc>
      </w:tr>
      <w:tr w:rsidR="008E1609" w:rsidRPr="001C0D8D" w14:paraId="3897D913" w14:textId="77777777" w:rsidTr="008E1609">
        <w:trPr>
          <w:trHeight w:val="760"/>
        </w:trPr>
        <w:tc>
          <w:tcPr>
            <w:tcW w:w="3785" w:type="dxa"/>
          </w:tcPr>
          <w:p w14:paraId="5460D384" w14:textId="7199245A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to contact 911/parent/guardian in case of an emergency</w:t>
            </w:r>
          </w:p>
        </w:tc>
        <w:tc>
          <w:tcPr>
            <w:tcW w:w="3832" w:type="dxa"/>
          </w:tcPr>
          <w:p w14:paraId="219F4A4B" w14:textId="0BE99CF5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Pick-up any unused medication at the end of the school year</w:t>
            </w:r>
          </w:p>
        </w:tc>
        <w:tc>
          <w:tcPr>
            <w:tcW w:w="3871" w:type="dxa"/>
          </w:tcPr>
          <w:p w14:paraId="76F1E2D4" w14:textId="488A6F62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 competence in the use of medication and blood sugar testing equipment</w:t>
            </w:r>
          </w:p>
        </w:tc>
      </w:tr>
      <w:tr w:rsidR="008E1609" w:rsidRPr="001C0D8D" w14:paraId="3F769CA8" w14:textId="77777777" w:rsidTr="008E1609">
        <w:trPr>
          <w:trHeight w:val="215"/>
        </w:trPr>
        <w:tc>
          <w:tcPr>
            <w:tcW w:w="3785" w:type="dxa"/>
          </w:tcPr>
          <w:p w14:paraId="4B6958E4" w14:textId="5721E2F3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Administration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/or 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 to direct EMS to the emergency</w:t>
            </w:r>
          </w:p>
        </w:tc>
        <w:tc>
          <w:tcPr>
            <w:tcW w:w="3832" w:type="dxa"/>
          </w:tcPr>
          <w:p w14:paraId="23840489" w14:textId="2B99861C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1" w:type="dxa"/>
          </w:tcPr>
          <w:p w14:paraId="1AAED037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609" w:rsidRPr="001C0D8D" w14:paraId="541E5255" w14:textId="77777777" w:rsidTr="008E1609">
        <w:trPr>
          <w:trHeight w:val="782"/>
        </w:trPr>
        <w:tc>
          <w:tcPr>
            <w:tcW w:w="3785" w:type="dxa"/>
          </w:tcPr>
          <w:p w14:paraId="1625DEC2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CPR Certified Staff: </w:t>
            </w:r>
          </w:p>
          <w:p w14:paraId="27DB5A34" w14:textId="67771834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5F623284" w14:textId="10C30D8D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23537842" w14:textId="176F2A5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</w:tcPr>
          <w:p w14:paraId="54393AD7" w14:textId="11090E1E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1" w:type="dxa"/>
          </w:tcPr>
          <w:p w14:paraId="32933328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609" w:rsidRPr="001C0D8D" w14:paraId="6D207205" w14:textId="77777777" w:rsidTr="008E1609">
        <w:trPr>
          <w:trHeight w:val="760"/>
        </w:trPr>
        <w:tc>
          <w:tcPr>
            <w:tcW w:w="3785" w:type="dxa"/>
          </w:tcPr>
          <w:p w14:paraId="45409AAF" w14:textId="5F3936FB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>Security/Teacher to carry school two-way radio and/or have emergency intercom access</w:t>
            </w:r>
          </w:p>
        </w:tc>
        <w:tc>
          <w:tcPr>
            <w:tcW w:w="3832" w:type="dxa"/>
          </w:tcPr>
          <w:p w14:paraId="5A7B020A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1" w:type="dxa"/>
          </w:tcPr>
          <w:p w14:paraId="3C0A2B00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609" w:rsidRPr="001C0D8D" w14:paraId="40930F7B" w14:textId="77777777" w:rsidTr="008E1609">
        <w:trPr>
          <w:trHeight w:val="516"/>
        </w:trPr>
        <w:tc>
          <w:tcPr>
            <w:tcW w:w="3785" w:type="dxa"/>
          </w:tcPr>
          <w:p w14:paraId="7C77C088" w14:textId="3FE6EDB1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Diabetes Management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Plan to 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available</w:t>
            </w:r>
            <w:r w:rsidRPr="001C0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 “need to know” staff</w:t>
            </w:r>
          </w:p>
        </w:tc>
        <w:tc>
          <w:tcPr>
            <w:tcW w:w="3832" w:type="dxa"/>
          </w:tcPr>
          <w:p w14:paraId="19221074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1" w:type="dxa"/>
          </w:tcPr>
          <w:p w14:paraId="4ADDF87F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609" w:rsidRPr="001C0D8D" w14:paraId="255F9F17" w14:textId="77777777" w:rsidTr="008E1609">
        <w:trPr>
          <w:trHeight w:val="516"/>
        </w:trPr>
        <w:tc>
          <w:tcPr>
            <w:tcW w:w="3785" w:type="dxa"/>
          </w:tcPr>
          <w:p w14:paraId="1B4D7DE4" w14:textId="41C6F725" w:rsidR="008E1609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Assign staff to administer medication, carry supplies, and snacks during field trips, if applicable</w:t>
            </w:r>
          </w:p>
        </w:tc>
        <w:tc>
          <w:tcPr>
            <w:tcW w:w="3832" w:type="dxa"/>
          </w:tcPr>
          <w:p w14:paraId="06E34F8D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1" w:type="dxa"/>
          </w:tcPr>
          <w:p w14:paraId="596F7EC8" w14:textId="77777777" w:rsidR="008E1609" w:rsidRPr="001C0D8D" w:rsidRDefault="008E1609" w:rsidP="008E1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53D822" w14:textId="77777777" w:rsidR="00C649E1" w:rsidRDefault="00C649E1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F290CCB" w14:textId="0AF2C3F2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C0D8D">
        <w:rPr>
          <w:rFonts w:ascii="Times New Roman" w:hAnsi="Times New Roman" w:cs="Times New Roman"/>
          <w:b/>
          <w:bCs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C0D8D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</w:t>
      </w:r>
    </w:p>
    <w:p w14:paraId="67EDD79B" w14:textId="601ED37A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Parent/Guardian Signature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76398F">
        <w:rPr>
          <w:rFonts w:ascii="Times New Roman" w:hAnsi="Times New Roman" w:cs="Times New Roman"/>
          <w:sz w:val="22"/>
          <w:szCs w:val="22"/>
        </w:rPr>
        <w:t xml:space="preserve">       </w:t>
      </w:r>
      <w:r w:rsidRPr="001C0D8D">
        <w:rPr>
          <w:rFonts w:ascii="Times New Roman" w:hAnsi="Times New Roman" w:cs="Times New Roman"/>
          <w:sz w:val="22"/>
          <w:szCs w:val="22"/>
        </w:rPr>
        <w:t>Dat</w:t>
      </w:r>
      <w:r w:rsidR="00C52A2E">
        <w:rPr>
          <w:rFonts w:ascii="Times New Roman" w:hAnsi="Times New Roman" w:cs="Times New Roman"/>
          <w:sz w:val="22"/>
          <w:szCs w:val="22"/>
        </w:rPr>
        <w:t>e</w:t>
      </w:r>
    </w:p>
    <w:p w14:paraId="0F91658F" w14:textId="63579736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5CF9B8E7" w14:textId="7C3E1222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Principal/School Administration Designee 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C0D8D">
        <w:rPr>
          <w:rFonts w:ascii="Times New Roman" w:hAnsi="Times New Roman" w:cs="Times New Roman"/>
          <w:sz w:val="22"/>
          <w:szCs w:val="22"/>
        </w:rPr>
        <w:t xml:space="preserve">    Date</w:t>
      </w:r>
    </w:p>
    <w:p w14:paraId="2D8E050B" w14:textId="1B6A6BF3" w:rsidR="008712D8" w:rsidRPr="001C0D8D" w:rsidRDefault="008712D8" w:rsidP="00266F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>______________________</w:t>
      </w:r>
    </w:p>
    <w:p w14:paraId="51A5134F" w14:textId="4763C7BC" w:rsidR="0003436C" w:rsidRPr="001C0D8D" w:rsidRDefault="008712D8" w:rsidP="00BC0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C0D8D">
        <w:rPr>
          <w:rFonts w:ascii="Times New Roman" w:hAnsi="Times New Roman" w:cs="Times New Roman"/>
          <w:sz w:val="22"/>
          <w:szCs w:val="22"/>
        </w:rPr>
        <w:t xml:space="preserve">                  School Nurse</w:t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</w:r>
      <w:r w:rsidRPr="001C0D8D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9D3381" w:rsidRPr="001C0D8D">
        <w:rPr>
          <w:rFonts w:ascii="Times New Roman" w:hAnsi="Times New Roman" w:cs="Times New Roman"/>
          <w:sz w:val="22"/>
          <w:szCs w:val="22"/>
        </w:rPr>
        <w:t xml:space="preserve">  </w:t>
      </w:r>
      <w:r w:rsidRPr="001C0D8D">
        <w:rPr>
          <w:rFonts w:ascii="Times New Roman" w:hAnsi="Times New Roman" w:cs="Times New Roman"/>
          <w:sz w:val="22"/>
          <w:szCs w:val="22"/>
        </w:rPr>
        <w:t>Date</w:t>
      </w:r>
      <w:r w:rsidR="009D3381" w:rsidRPr="001C0D8D">
        <w:rPr>
          <w:rFonts w:ascii="Times New Roman" w:hAnsi="Times New Roman" w:cs="Times New Roman"/>
          <w:sz w:val="22"/>
          <w:szCs w:val="22"/>
        </w:rPr>
        <w:tab/>
      </w:r>
    </w:p>
    <w:sectPr w:rsidR="0003436C" w:rsidRPr="001C0D8D" w:rsidSect="008712D8">
      <w:headerReference w:type="default" r:id="rId6"/>
      <w:footerReference w:type="default" r:id="rId7"/>
      <w:pgSz w:w="12240" w:h="15840"/>
      <w:pgMar w:top="432" w:right="1440" w:bottom="432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ECE3" w14:textId="77777777" w:rsidR="00B82528" w:rsidRDefault="00B82528" w:rsidP="00266F6C">
      <w:pPr>
        <w:spacing w:after="0" w:line="240" w:lineRule="auto"/>
      </w:pPr>
      <w:r>
        <w:separator/>
      </w:r>
    </w:p>
  </w:endnote>
  <w:endnote w:type="continuationSeparator" w:id="0">
    <w:p w14:paraId="6D753F12" w14:textId="77777777" w:rsidR="00B82528" w:rsidRDefault="00B82528" w:rsidP="002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3906" w14:textId="1E3AA93E" w:rsidR="008712D8" w:rsidRPr="001C0D8D" w:rsidRDefault="00A96F66" w:rsidP="009D33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81B8" w14:textId="77777777" w:rsidR="00B82528" w:rsidRDefault="00B82528" w:rsidP="00266F6C">
      <w:pPr>
        <w:spacing w:after="0" w:line="240" w:lineRule="auto"/>
      </w:pPr>
      <w:r>
        <w:separator/>
      </w:r>
    </w:p>
  </w:footnote>
  <w:footnote w:type="continuationSeparator" w:id="0">
    <w:p w14:paraId="279BC935" w14:textId="77777777" w:rsidR="00B82528" w:rsidRDefault="00B82528" w:rsidP="002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FE4" w14:textId="29AF61CD" w:rsidR="00266F6C" w:rsidRDefault="008712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7B2C4" wp14:editId="5C1E556A">
          <wp:simplePos x="0" y="0"/>
          <wp:positionH relativeFrom="page">
            <wp:posOffset>561975</wp:posOffset>
          </wp:positionH>
          <wp:positionV relativeFrom="paragraph">
            <wp:posOffset>95250</wp:posOffset>
          </wp:positionV>
          <wp:extent cx="799465" cy="838200"/>
          <wp:effectExtent l="0" t="0" r="0" b="0"/>
          <wp:wrapNone/>
          <wp:docPr id="82" name="Picture 80" descr="A picture containing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0" descr="A picture containing applic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78358" w14:textId="77777777" w:rsidR="00266F6C" w:rsidRDefault="00266F6C">
    <w:pPr>
      <w:pStyle w:val="Header"/>
    </w:pPr>
  </w:p>
  <w:p w14:paraId="09E37EC2" w14:textId="77777777" w:rsidR="008712D8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>Florida Department of Health in Miami-Dade School Health Program</w:t>
    </w:r>
  </w:p>
  <w:p w14:paraId="28431F3A" w14:textId="12C77EE0" w:rsidR="00266F6C" w:rsidRPr="00AB51B1" w:rsidRDefault="008712D8" w:rsidP="008712D8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AB51B1">
      <w:rPr>
        <w:rFonts w:ascii="Times New Roman" w:hAnsi="Times New Roman" w:cs="Times New Roman"/>
        <w:b/>
        <w:bCs/>
      </w:rPr>
      <w:t xml:space="preserve">Roles and responsibilities: </w:t>
    </w:r>
    <w:r w:rsidR="00B07192">
      <w:rPr>
        <w:rFonts w:ascii="Times New Roman" w:hAnsi="Times New Roman" w:cs="Times New Roman"/>
        <w:b/>
        <w:bCs/>
      </w:rPr>
      <w:t>Diabetes</w:t>
    </w:r>
  </w:p>
  <w:p w14:paraId="6AEDD0AD" w14:textId="77777777" w:rsidR="00266F6C" w:rsidRDefault="0026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C"/>
    <w:rsid w:val="0003436C"/>
    <w:rsid w:val="0008230A"/>
    <w:rsid w:val="000F70A9"/>
    <w:rsid w:val="001102FA"/>
    <w:rsid w:val="00127E5B"/>
    <w:rsid w:val="00140A82"/>
    <w:rsid w:val="001C0D8D"/>
    <w:rsid w:val="001F741F"/>
    <w:rsid w:val="00266F6C"/>
    <w:rsid w:val="00295645"/>
    <w:rsid w:val="00296AA9"/>
    <w:rsid w:val="00332210"/>
    <w:rsid w:val="00383C5C"/>
    <w:rsid w:val="00455617"/>
    <w:rsid w:val="004C1569"/>
    <w:rsid w:val="00515E0C"/>
    <w:rsid w:val="0056269E"/>
    <w:rsid w:val="005E3F5B"/>
    <w:rsid w:val="00600DDE"/>
    <w:rsid w:val="006514D9"/>
    <w:rsid w:val="006C36D7"/>
    <w:rsid w:val="006C3CF1"/>
    <w:rsid w:val="0076398F"/>
    <w:rsid w:val="007B7608"/>
    <w:rsid w:val="007D7543"/>
    <w:rsid w:val="0080518F"/>
    <w:rsid w:val="008712D8"/>
    <w:rsid w:val="008801A8"/>
    <w:rsid w:val="008944DA"/>
    <w:rsid w:val="008E1609"/>
    <w:rsid w:val="009D3381"/>
    <w:rsid w:val="00A57228"/>
    <w:rsid w:val="00A96F66"/>
    <w:rsid w:val="00AB51B1"/>
    <w:rsid w:val="00AC585A"/>
    <w:rsid w:val="00AE0E14"/>
    <w:rsid w:val="00AF72F7"/>
    <w:rsid w:val="00B07192"/>
    <w:rsid w:val="00B46CCB"/>
    <w:rsid w:val="00B82528"/>
    <w:rsid w:val="00BC0ACD"/>
    <w:rsid w:val="00BF2DA6"/>
    <w:rsid w:val="00C457FD"/>
    <w:rsid w:val="00C52A2E"/>
    <w:rsid w:val="00C649E1"/>
    <w:rsid w:val="00C95808"/>
    <w:rsid w:val="00CC5FF5"/>
    <w:rsid w:val="00D0213D"/>
    <w:rsid w:val="00D61F99"/>
    <w:rsid w:val="00D72C0D"/>
    <w:rsid w:val="00DE6D1B"/>
    <w:rsid w:val="00E7772F"/>
    <w:rsid w:val="00F54C1A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9F58"/>
  <w15:chartTrackingRefBased/>
  <w15:docId w15:val="{B81B5501-2EE2-4674-8C70-13583762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F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6C"/>
  </w:style>
  <w:style w:type="paragraph" w:styleId="Footer">
    <w:name w:val="footer"/>
    <w:basedOn w:val="Normal"/>
    <w:link w:val="FooterChar"/>
    <w:uiPriority w:val="99"/>
    <w:unhideWhenUsed/>
    <w:rsid w:val="0026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27</cp:revision>
  <cp:lastPrinted>2025-08-18T13:51:00Z</cp:lastPrinted>
  <dcterms:created xsi:type="dcterms:W3CDTF">2025-08-15T18:46:00Z</dcterms:created>
  <dcterms:modified xsi:type="dcterms:W3CDTF">2025-08-29T18:16:00Z</dcterms:modified>
</cp:coreProperties>
</file>