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449D" w14:textId="19245C54" w:rsidR="008B3B23" w:rsidRPr="001C0D8D" w:rsidRDefault="008B3B23" w:rsidP="008B3B23">
      <w:pPr>
        <w:spacing w:after="0" w:line="240" w:lineRule="auto"/>
        <w:rPr>
          <w:rFonts w:ascii="Times New Roman" w:hAnsi="Times New Roman" w:cs="Times New Roman"/>
        </w:rPr>
      </w:pPr>
      <w:r w:rsidRPr="001C0D8D">
        <w:rPr>
          <w:rFonts w:ascii="Times New Roman" w:hAnsi="Times New Roman" w:cs="Times New Roman"/>
          <w:b/>
          <w:bCs/>
        </w:rPr>
        <w:t xml:space="preserve">Student: </w:t>
      </w:r>
      <w:r w:rsidRPr="001C0D8D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</w:t>
      </w:r>
      <w:r w:rsidRPr="001C0D8D">
        <w:rPr>
          <w:rFonts w:ascii="Times New Roman" w:hAnsi="Times New Roman" w:cs="Times New Roman"/>
        </w:rPr>
        <w:t xml:space="preserve">_ </w:t>
      </w:r>
      <w:r w:rsidRPr="001C0D8D">
        <w:rPr>
          <w:rFonts w:ascii="Times New Roman" w:hAnsi="Times New Roman" w:cs="Times New Roman"/>
          <w:b/>
          <w:bCs/>
        </w:rPr>
        <w:t xml:space="preserve">ID# </w:t>
      </w:r>
      <w:r w:rsidRPr="001C0D8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="008E4CF7" w:rsidRPr="008B3B23">
        <w:rPr>
          <w:rFonts w:ascii="Times New Roman" w:hAnsi="Times New Roman" w:cs="Times New Roman"/>
          <w:b/>
          <w:bCs/>
        </w:rPr>
        <w:t>Grade</w:t>
      </w:r>
      <w:r w:rsidR="008E4CF7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 xml:space="preserve">____   </w:t>
      </w:r>
      <w:r w:rsidRPr="001C0D8D">
        <w:rPr>
          <w:rFonts w:ascii="Times New Roman" w:hAnsi="Times New Roman" w:cs="Times New Roman"/>
          <w:b/>
          <w:bCs/>
        </w:rPr>
        <w:t>DOB:</w:t>
      </w:r>
      <w:r>
        <w:rPr>
          <w:rFonts w:ascii="Times New Roman" w:hAnsi="Times New Roman" w:cs="Times New Roman"/>
          <w:b/>
          <w:bCs/>
        </w:rPr>
        <w:t xml:space="preserve"> </w:t>
      </w:r>
      <w:r w:rsidRPr="001C0D8D">
        <w:rPr>
          <w:rFonts w:ascii="Times New Roman" w:hAnsi="Times New Roman" w:cs="Times New Roman"/>
        </w:rPr>
        <w:t xml:space="preserve"> _____________________ </w:t>
      </w:r>
      <w:r w:rsidRPr="001C0D8D">
        <w:rPr>
          <w:rFonts w:ascii="Times New Roman" w:hAnsi="Times New Roman" w:cs="Times New Roman"/>
          <w:b/>
          <w:bCs/>
        </w:rPr>
        <w:t xml:space="preserve">Parent/Guardian: </w:t>
      </w:r>
      <w:r w:rsidRPr="001C0D8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1C0D8D">
        <w:rPr>
          <w:rFonts w:ascii="Times New Roman" w:hAnsi="Times New Roman" w:cs="Times New Roman"/>
        </w:rPr>
        <w:t>__________________</w:t>
      </w:r>
    </w:p>
    <w:p w14:paraId="206C1075" w14:textId="77777777" w:rsidR="008B3B23" w:rsidRPr="001C0D8D" w:rsidRDefault="008B3B23" w:rsidP="008B3B2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0D8D">
        <w:rPr>
          <w:rFonts w:ascii="Times New Roman" w:hAnsi="Times New Roman" w:cs="Times New Roman"/>
          <w:b/>
          <w:bCs/>
        </w:rPr>
        <w:t>Teacher(s):</w:t>
      </w:r>
      <w:r w:rsidRPr="001C0D8D">
        <w:rPr>
          <w:rFonts w:ascii="Times New Roman" w:hAnsi="Times New Roman" w:cs="Times New Roman"/>
        </w:rPr>
        <w:t xml:space="preserve"> __________________________________________________ </w:t>
      </w:r>
      <w:r w:rsidRPr="001C0D8D">
        <w:rPr>
          <w:rFonts w:ascii="Times New Roman" w:hAnsi="Times New Roman" w:cs="Times New Roman"/>
          <w:b/>
          <w:bCs/>
        </w:rPr>
        <w:t>School Year ______</w:t>
      </w:r>
    </w:p>
    <w:p w14:paraId="355B2600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28"/>
        <w:gridCol w:w="3662"/>
      </w:tblGrid>
      <w:tr w:rsidR="00266F6C" w:rsidRPr="00615214" w14:paraId="25C20CA5" w14:textId="77777777" w:rsidTr="00266F6C">
        <w:tc>
          <w:tcPr>
            <w:tcW w:w="10530" w:type="dxa"/>
            <w:gridSpan w:val="3"/>
          </w:tcPr>
          <w:p w14:paraId="44D4761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615214" w14:paraId="5D7DBC46" w14:textId="77777777" w:rsidTr="00266F6C">
        <w:tc>
          <w:tcPr>
            <w:tcW w:w="3240" w:type="dxa"/>
          </w:tcPr>
          <w:p w14:paraId="206BDEB3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628" w:type="dxa"/>
          </w:tcPr>
          <w:p w14:paraId="654B3AD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662" w:type="dxa"/>
          </w:tcPr>
          <w:p w14:paraId="121C29D6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615214" w14:paraId="12E1E5C2" w14:textId="77777777" w:rsidTr="000C6F20">
        <w:trPr>
          <w:trHeight w:val="2312"/>
        </w:trPr>
        <w:tc>
          <w:tcPr>
            <w:tcW w:w="3240" w:type="dxa"/>
          </w:tcPr>
          <w:p w14:paraId="3BACB8D9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615214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DD486AC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F3E4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0FFC3" w14:textId="77777777" w:rsidR="00266F6C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77777777" w:rsidR="000C6F20" w:rsidRPr="00615214" w:rsidRDefault="000C6F20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3AF57C71" w14:textId="67FD9182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Provides medication for school site.</w:t>
            </w:r>
          </w:p>
          <w:p w14:paraId="76B3C7A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6152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662" w:type="dxa"/>
          </w:tcPr>
          <w:p w14:paraId="6DF2B3A0" w14:textId="6A82247D" w:rsidR="000F7FD8" w:rsidRPr="000F7FD8" w:rsidRDefault="00902792" w:rsidP="000F7F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Report </w:t>
            </w:r>
            <w:r w:rsidR="007C5D70">
              <w:rPr>
                <w:rFonts w:ascii="Times New Roman" w:hAnsi="Times New Roman" w:cs="Times New Roman"/>
                <w:sz w:val="22"/>
                <w:szCs w:val="22"/>
              </w:rPr>
              <w:t>any early signs/symptoms of cystic fibrosis to school staff</w:t>
            </w:r>
          </w:p>
        </w:tc>
      </w:tr>
      <w:tr w:rsidR="00266F6C" w:rsidRPr="00615214" w14:paraId="0F9E4E97" w14:textId="77777777" w:rsidTr="009D3381">
        <w:trPr>
          <w:trHeight w:val="2177"/>
        </w:trPr>
        <w:tc>
          <w:tcPr>
            <w:tcW w:w="3240" w:type="dxa"/>
          </w:tcPr>
          <w:p w14:paraId="076AD077" w14:textId="541C515F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695278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615214" w:rsidRDefault="00266F6C">
            <w:pPr>
              <w:rPr>
                <w:rFonts w:ascii="Times New Roman" w:hAnsi="Times New Roman" w:cs="Times New Roman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B11C79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655B7529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44289E8D" w:rsidR="00266F6C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662" w:type="dxa"/>
          </w:tcPr>
          <w:p w14:paraId="7C7AD730" w14:textId="5D5F8FD8" w:rsidR="00266F6C" w:rsidRPr="00615214" w:rsidRDefault="007C5D70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applicable, </w:t>
            </w:r>
            <w:r w:rsidR="00D67274">
              <w:rPr>
                <w:rFonts w:ascii="Times New Roman" w:hAnsi="Times New Roman" w:cs="Times New Roman"/>
                <w:sz w:val="22"/>
                <w:szCs w:val="22"/>
              </w:rPr>
              <w:t>use prescribed medications as directed by the prescribing healthcare provider</w:t>
            </w:r>
          </w:p>
        </w:tc>
      </w:tr>
      <w:tr w:rsidR="008712D8" w:rsidRPr="00615214" w14:paraId="3897D913" w14:textId="77777777" w:rsidTr="00266F6C">
        <w:tc>
          <w:tcPr>
            <w:tcW w:w="3240" w:type="dxa"/>
          </w:tcPr>
          <w:p w14:paraId="759A30B5" w14:textId="77777777" w:rsidR="007352E5" w:rsidRPr="00615214" w:rsidRDefault="007352E5" w:rsidP="007352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374B74D5" w14:textId="77777777" w:rsidR="007352E5" w:rsidRPr="00615214" w:rsidRDefault="007352E5" w:rsidP="007352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4CDEA91" w14:textId="77777777" w:rsidR="007352E5" w:rsidRPr="00615214" w:rsidRDefault="007352E5" w:rsidP="007352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460D384" w14:textId="5E1EA06C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219F4A4B" w14:textId="549B35EE" w:rsidR="008712D8" w:rsidRPr="00615214" w:rsidRDefault="00BF30B4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Parent/guardian or designated adult, as noted on the emergency contact card, to respond to school when called</w:t>
            </w:r>
          </w:p>
        </w:tc>
        <w:tc>
          <w:tcPr>
            <w:tcW w:w="3662" w:type="dxa"/>
          </w:tcPr>
          <w:p w14:paraId="76F1E2D4" w14:textId="652B224A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2D8" w:rsidRPr="00615214" w14:paraId="3F769CA8" w14:textId="77777777" w:rsidTr="008E4CF7">
        <w:trPr>
          <w:trHeight w:val="800"/>
        </w:trPr>
        <w:tc>
          <w:tcPr>
            <w:tcW w:w="3240" w:type="dxa"/>
          </w:tcPr>
          <w:p w14:paraId="4B6958E4" w14:textId="2CDF361F" w:rsidR="008712D8" w:rsidRPr="00615214" w:rsidRDefault="003F2A7B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to contact 911/parent/guardian in case of an emergency</w:t>
            </w:r>
          </w:p>
        </w:tc>
        <w:tc>
          <w:tcPr>
            <w:tcW w:w="3628" w:type="dxa"/>
          </w:tcPr>
          <w:p w14:paraId="23840489" w14:textId="328111D6" w:rsidR="008712D8" w:rsidRPr="00615214" w:rsidRDefault="00573F3A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662" w:type="dxa"/>
          </w:tcPr>
          <w:p w14:paraId="1AAED037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0B66" w:rsidRPr="00615214" w14:paraId="541E5255" w14:textId="77777777" w:rsidTr="00BB4A75">
        <w:trPr>
          <w:trHeight w:val="620"/>
        </w:trPr>
        <w:tc>
          <w:tcPr>
            <w:tcW w:w="3240" w:type="dxa"/>
          </w:tcPr>
          <w:p w14:paraId="23537842" w14:textId="13FFA41E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Cystic Fibrosis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Action Plan to be provided 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“need to know” staff</w:t>
            </w:r>
          </w:p>
        </w:tc>
        <w:tc>
          <w:tcPr>
            <w:tcW w:w="3628" w:type="dxa"/>
          </w:tcPr>
          <w:p w14:paraId="54393AD7" w14:textId="7162D3DE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2933328" w14:textId="77777777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0B66" w:rsidRPr="00615214" w14:paraId="6D207205" w14:textId="77777777" w:rsidTr="00BB4A75">
        <w:trPr>
          <w:trHeight w:val="620"/>
        </w:trPr>
        <w:tc>
          <w:tcPr>
            <w:tcW w:w="3240" w:type="dxa"/>
          </w:tcPr>
          <w:p w14:paraId="45409AAF" w14:textId="12253AD5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/or 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 to direct EMS to the emergency</w:t>
            </w:r>
          </w:p>
        </w:tc>
        <w:tc>
          <w:tcPr>
            <w:tcW w:w="3628" w:type="dxa"/>
          </w:tcPr>
          <w:p w14:paraId="5A7B020A" w14:textId="77777777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C0A2B00" w14:textId="77777777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0B66" w:rsidRPr="00615214" w14:paraId="23A82BE0" w14:textId="77777777" w:rsidTr="00BB4A75">
        <w:trPr>
          <w:trHeight w:val="890"/>
        </w:trPr>
        <w:tc>
          <w:tcPr>
            <w:tcW w:w="3240" w:type="dxa"/>
          </w:tcPr>
          <w:p w14:paraId="23864BEF" w14:textId="40130C73" w:rsidR="00CF0B66" w:rsidRPr="001C0D8D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Security/Teacher to carry school two-way radio and/or have emergency intercom access</w:t>
            </w:r>
          </w:p>
        </w:tc>
        <w:tc>
          <w:tcPr>
            <w:tcW w:w="3628" w:type="dxa"/>
          </w:tcPr>
          <w:p w14:paraId="721BDBA6" w14:textId="77777777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1C6689D" w14:textId="77777777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0B66" w:rsidRPr="00615214" w14:paraId="35D1E774" w14:textId="77777777" w:rsidTr="00BB4A75">
        <w:trPr>
          <w:trHeight w:val="890"/>
        </w:trPr>
        <w:tc>
          <w:tcPr>
            <w:tcW w:w="3240" w:type="dxa"/>
          </w:tcPr>
          <w:p w14:paraId="0454A610" w14:textId="27371751" w:rsidR="00CF0B66" w:rsidRPr="001C0D8D" w:rsidRDefault="002A350B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 on field trips, if applicable</w:t>
            </w:r>
          </w:p>
        </w:tc>
        <w:tc>
          <w:tcPr>
            <w:tcW w:w="3628" w:type="dxa"/>
          </w:tcPr>
          <w:p w14:paraId="3E7355D5" w14:textId="77777777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69B091AF" w14:textId="77777777" w:rsidR="00CF0B66" w:rsidRPr="00615214" w:rsidRDefault="00CF0B66" w:rsidP="00CF0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9A965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0CCB" w14:textId="57FEAB75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5214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2B8634BE" w14:textId="66FB8A3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8B3B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</w:p>
    <w:p w14:paraId="67EDD79B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91658F" w14:textId="63579736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709548D2" w14:textId="6D6BB000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15214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5CF9B8E7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E050B" w14:textId="1B6A6BF3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32DF29A8" w14:textId="53295AA7" w:rsidR="008712D8" w:rsidRPr="00615214" w:rsidRDefault="008712D8" w:rsidP="009D3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  <w:r w:rsidR="009D3381" w:rsidRPr="00615214">
        <w:rPr>
          <w:rFonts w:ascii="Times New Roman" w:hAnsi="Times New Roman" w:cs="Times New Roman"/>
          <w:sz w:val="22"/>
          <w:szCs w:val="22"/>
        </w:rPr>
        <w:tab/>
      </w:r>
    </w:p>
    <w:p w14:paraId="51A5134F" w14:textId="44E29631" w:rsidR="0003436C" w:rsidRPr="00615214" w:rsidRDefault="0003436C" w:rsidP="0003436C">
      <w:pPr>
        <w:tabs>
          <w:tab w:val="left" w:pos="2160"/>
        </w:tabs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615214" w:rsidSect="008712D8">
      <w:headerReference w:type="default" r:id="rId7"/>
      <w:footerReference w:type="default" r:id="rId8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84EC" w14:textId="77777777" w:rsidR="00DA7DEC" w:rsidRDefault="00DA7DEC" w:rsidP="00266F6C">
      <w:pPr>
        <w:spacing w:after="0" w:line="240" w:lineRule="auto"/>
      </w:pPr>
      <w:r>
        <w:separator/>
      </w:r>
    </w:p>
  </w:endnote>
  <w:endnote w:type="continuationSeparator" w:id="0">
    <w:p w14:paraId="1F54F15A" w14:textId="77777777" w:rsidR="00DA7DEC" w:rsidRDefault="00DA7DEC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EE11" w14:textId="27920BE5" w:rsidR="00D46A23" w:rsidRPr="008B3B23" w:rsidRDefault="00D46A23" w:rsidP="009D3381">
    <w:pPr>
      <w:pStyle w:val="Footer"/>
      <w:rPr>
        <w:rFonts w:ascii="Times New Roman" w:hAnsi="Times New Roman" w:cs="Times New Roman"/>
        <w:sz w:val="16"/>
        <w:szCs w:val="16"/>
      </w:rPr>
    </w:pPr>
    <w:r w:rsidRPr="008B3B23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C72FE" w14:textId="77777777" w:rsidR="00DA7DEC" w:rsidRDefault="00DA7DEC" w:rsidP="00266F6C">
      <w:pPr>
        <w:spacing w:after="0" w:line="240" w:lineRule="auto"/>
      </w:pPr>
      <w:r>
        <w:separator/>
      </w:r>
    </w:p>
  </w:footnote>
  <w:footnote w:type="continuationSeparator" w:id="0">
    <w:p w14:paraId="48CDB047" w14:textId="77777777" w:rsidR="00DA7DEC" w:rsidRDefault="00DA7DEC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615214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615214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6CDD2FF7" w:rsidR="00266F6C" w:rsidRPr="009D3381" w:rsidRDefault="008712D8" w:rsidP="008712D8">
    <w:pPr>
      <w:spacing w:after="0" w:line="240" w:lineRule="auto"/>
      <w:jc w:val="center"/>
      <w:rPr>
        <w:b/>
        <w:bCs/>
      </w:rPr>
    </w:pPr>
    <w:r w:rsidRPr="00615214">
      <w:rPr>
        <w:rFonts w:ascii="Times New Roman" w:hAnsi="Times New Roman" w:cs="Times New Roman"/>
        <w:b/>
        <w:bCs/>
      </w:rPr>
      <w:t xml:space="preserve">Roles and responsibilities: </w:t>
    </w:r>
    <w:r w:rsidR="000620B4">
      <w:rPr>
        <w:rFonts w:ascii="Times New Roman" w:hAnsi="Times New Roman" w:cs="Times New Roman"/>
        <w:b/>
        <w:bCs/>
      </w:rPr>
      <w:t>Cystic Fibrosis</w:t>
    </w:r>
  </w:p>
  <w:p w14:paraId="6AEDD0AD" w14:textId="77777777" w:rsidR="00266F6C" w:rsidRDefault="00266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603AF"/>
    <w:multiLevelType w:val="hybridMultilevel"/>
    <w:tmpl w:val="009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9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3436C"/>
    <w:rsid w:val="0004608E"/>
    <w:rsid w:val="000620B4"/>
    <w:rsid w:val="000C6F20"/>
    <w:rsid w:val="000F7FD8"/>
    <w:rsid w:val="001B23EA"/>
    <w:rsid w:val="002104A4"/>
    <w:rsid w:val="00266F6C"/>
    <w:rsid w:val="002A350B"/>
    <w:rsid w:val="00331212"/>
    <w:rsid w:val="00383C5C"/>
    <w:rsid w:val="003F2A7B"/>
    <w:rsid w:val="004373CE"/>
    <w:rsid w:val="00455617"/>
    <w:rsid w:val="004C1569"/>
    <w:rsid w:val="005000C2"/>
    <w:rsid w:val="00553610"/>
    <w:rsid w:val="00573F3A"/>
    <w:rsid w:val="005C390C"/>
    <w:rsid w:val="00615214"/>
    <w:rsid w:val="00644E15"/>
    <w:rsid w:val="006514D9"/>
    <w:rsid w:val="00695278"/>
    <w:rsid w:val="007352E5"/>
    <w:rsid w:val="007B7608"/>
    <w:rsid w:val="007C5D70"/>
    <w:rsid w:val="007D7543"/>
    <w:rsid w:val="00844AC1"/>
    <w:rsid w:val="00857727"/>
    <w:rsid w:val="008712D8"/>
    <w:rsid w:val="008801A8"/>
    <w:rsid w:val="008B3B23"/>
    <w:rsid w:val="008E4CF7"/>
    <w:rsid w:val="008F73AB"/>
    <w:rsid w:val="00902792"/>
    <w:rsid w:val="0090425B"/>
    <w:rsid w:val="00941439"/>
    <w:rsid w:val="00967067"/>
    <w:rsid w:val="009A2C83"/>
    <w:rsid w:val="009A5BF4"/>
    <w:rsid w:val="009D3381"/>
    <w:rsid w:val="009E4E1C"/>
    <w:rsid w:val="009F68E6"/>
    <w:rsid w:val="00AC585A"/>
    <w:rsid w:val="00AD395D"/>
    <w:rsid w:val="00B355BA"/>
    <w:rsid w:val="00B46CCB"/>
    <w:rsid w:val="00BB4A75"/>
    <w:rsid w:val="00BC67AE"/>
    <w:rsid w:val="00BF2DA6"/>
    <w:rsid w:val="00BF30B4"/>
    <w:rsid w:val="00CA45D5"/>
    <w:rsid w:val="00CC5FF5"/>
    <w:rsid w:val="00CF0B66"/>
    <w:rsid w:val="00D46A23"/>
    <w:rsid w:val="00D61F99"/>
    <w:rsid w:val="00D67274"/>
    <w:rsid w:val="00DA7DEC"/>
    <w:rsid w:val="00DC7586"/>
    <w:rsid w:val="00DE6D1B"/>
    <w:rsid w:val="00E7772F"/>
    <w:rsid w:val="00F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35</cp:revision>
  <cp:lastPrinted>2025-08-18T13:51:00Z</cp:lastPrinted>
  <dcterms:created xsi:type="dcterms:W3CDTF">2025-08-15T18:46:00Z</dcterms:created>
  <dcterms:modified xsi:type="dcterms:W3CDTF">2025-08-29T18:12:00Z</dcterms:modified>
</cp:coreProperties>
</file>