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47EE7A3E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1C0D8D">
        <w:rPr>
          <w:rFonts w:ascii="Times New Roman" w:hAnsi="Times New Roman" w:cs="Times New Roman"/>
          <w:b/>
          <w:bCs/>
        </w:rPr>
        <w:t xml:space="preserve">Student: </w:t>
      </w:r>
      <w:r w:rsidRPr="001C0D8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1C0D8D">
        <w:rPr>
          <w:rFonts w:ascii="Times New Roman" w:hAnsi="Times New Roman" w:cs="Times New Roman"/>
        </w:rPr>
        <w:t xml:space="preserve">_ </w:t>
      </w:r>
      <w:r w:rsidRPr="001C0D8D">
        <w:rPr>
          <w:rFonts w:ascii="Times New Roman" w:hAnsi="Times New Roman" w:cs="Times New Roman"/>
          <w:b/>
          <w:bCs/>
        </w:rPr>
        <w:t xml:space="preserve">ID# </w:t>
      </w:r>
      <w:r w:rsidRPr="001C0D8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="000912EC" w:rsidRPr="008B3B23">
        <w:rPr>
          <w:rFonts w:ascii="Times New Roman" w:hAnsi="Times New Roman" w:cs="Times New Roman"/>
          <w:b/>
          <w:bCs/>
        </w:rPr>
        <w:t>Grade</w:t>
      </w:r>
      <w:r w:rsidR="000912EC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 xml:space="preserve">____   </w:t>
      </w:r>
      <w:r w:rsidRPr="001C0D8D">
        <w:rPr>
          <w:rFonts w:ascii="Times New Roman" w:hAnsi="Times New Roman" w:cs="Times New Roman"/>
          <w:b/>
          <w:bCs/>
        </w:rPr>
        <w:t>DOB:</w:t>
      </w:r>
      <w:r>
        <w:rPr>
          <w:rFonts w:ascii="Times New Roman" w:hAnsi="Times New Roman" w:cs="Times New Roman"/>
          <w:b/>
          <w:bCs/>
        </w:rPr>
        <w:t xml:space="preserve"> </w:t>
      </w:r>
      <w:r w:rsidRPr="001C0D8D">
        <w:rPr>
          <w:rFonts w:ascii="Times New Roman" w:hAnsi="Times New Roman" w:cs="Times New Roman"/>
        </w:rPr>
        <w:t xml:space="preserve"> _____________________ </w:t>
      </w:r>
      <w:r w:rsidRPr="001C0D8D">
        <w:rPr>
          <w:rFonts w:ascii="Times New Roman" w:hAnsi="Times New Roman" w:cs="Times New Roman"/>
          <w:b/>
          <w:bCs/>
        </w:rPr>
        <w:t xml:space="preserve">Parent/Guardian: </w:t>
      </w:r>
      <w:r w:rsidRPr="001C0D8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1C0D8D">
        <w:rPr>
          <w:rFonts w:ascii="Times New Roman" w:hAnsi="Times New Roman" w:cs="Times New Roman"/>
        </w:rPr>
        <w:t>__________________</w:t>
      </w:r>
    </w:p>
    <w:p w14:paraId="206C1075" w14:textId="77777777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0D8D">
        <w:rPr>
          <w:rFonts w:ascii="Times New Roman" w:hAnsi="Times New Roman" w:cs="Times New Roman"/>
          <w:b/>
          <w:bCs/>
        </w:rPr>
        <w:t>Teacher(s):</w:t>
      </w:r>
      <w:r w:rsidRPr="001C0D8D">
        <w:rPr>
          <w:rFonts w:ascii="Times New Roman" w:hAnsi="Times New Roman" w:cs="Times New Roman"/>
        </w:rPr>
        <w:t xml:space="preserve"> __________________________________________________ </w:t>
      </w:r>
      <w:r w:rsidRPr="001C0D8D">
        <w:rPr>
          <w:rFonts w:ascii="Times New Roman" w:hAnsi="Times New Roman" w:cs="Times New Roman"/>
          <w:b/>
          <w:bCs/>
        </w:rPr>
        <w:t>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266F6C"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5737F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CE7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5197C8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="00096AE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46388C3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096AE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3662" w:type="dxa"/>
          </w:tcPr>
          <w:p w14:paraId="28E30714" w14:textId="28D8BD49" w:rsidR="00266F6C" w:rsidRDefault="009360C7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Report early</w:t>
            </w:r>
            <w:r w:rsidR="006F09C8">
              <w:rPr>
                <w:rFonts w:ascii="Times New Roman" w:hAnsi="Times New Roman" w:cs="Times New Roman"/>
                <w:sz w:val="22"/>
                <w:szCs w:val="22"/>
              </w:rPr>
              <w:t xml:space="preserve"> warning signs of cardiac distress, as well as </w:t>
            </w:r>
            <w:r w:rsidR="006A66D9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6F09C8">
              <w:rPr>
                <w:rFonts w:ascii="Times New Roman" w:hAnsi="Times New Roman" w:cs="Times New Roman"/>
                <w:sz w:val="22"/>
                <w:szCs w:val="22"/>
              </w:rPr>
              <w:t xml:space="preserve"> most common symptoms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cardiac distress:</w:t>
            </w:r>
          </w:p>
          <w:p w14:paraId="03D99C8B" w14:textId="77777777" w:rsidR="009360C7" w:rsidRDefault="006A66D9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Chest discomfort</w:t>
            </w:r>
          </w:p>
          <w:p w14:paraId="58D5665D" w14:textId="77777777" w:rsidR="006A66D9" w:rsidRDefault="006A66D9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Shortness of breath</w:t>
            </w:r>
          </w:p>
          <w:p w14:paraId="7D8A9A7F" w14:textId="77777777" w:rsidR="00824778" w:rsidRDefault="006A66D9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Sweating</w:t>
            </w:r>
            <w:r w:rsidR="00824778">
              <w:rPr>
                <w:rFonts w:ascii="Times New Roman" w:hAnsi="Times New Roman" w:cs="Times New Roman"/>
                <w:sz w:val="22"/>
                <w:szCs w:val="22"/>
              </w:rPr>
              <w:t xml:space="preserve"> without exertion</w:t>
            </w:r>
          </w:p>
          <w:p w14:paraId="5C5F9B12" w14:textId="019E37AE" w:rsidR="00824778" w:rsidRDefault="00824778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Nausea</w:t>
            </w:r>
          </w:p>
          <w:p w14:paraId="2B1D28C8" w14:textId="08AC00D6" w:rsidR="00824778" w:rsidRDefault="00824778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Vomiting</w:t>
            </w:r>
          </w:p>
          <w:p w14:paraId="6DF2B3A0" w14:textId="6AD0C4F2" w:rsidR="006A66D9" w:rsidRPr="006A66D9" w:rsidRDefault="00824778" w:rsidP="006A66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Dizziness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7CAD191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3A7C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A7C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71673750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64A15BF7" w:rsidR="00266F6C" w:rsidRPr="00615214" w:rsidRDefault="00CA45D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Communicate needs as appropriate</w:t>
            </w:r>
          </w:p>
        </w:tc>
      </w:tr>
      <w:tr w:rsidR="0003414F" w:rsidRPr="00615214" w14:paraId="3897D913" w14:textId="77777777" w:rsidTr="00266F6C">
        <w:tc>
          <w:tcPr>
            <w:tcW w:w="3240" w:type="dxa"/>
          </w:tcPr>
          <w:p w14:paraId="759A30B5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78F7CE58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emergency card, to respond to school when called</w:t>
            </w:r>
          </w:p>
        </w:tc>
        <w:tc>
          <w:tcPr>
            <w:tcW w:w="3662" w:type="dxa"/>
          </w:tcPr>
          <w:p w14:paraId="76F1E2D4" w14:textId="58FEC100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Reports to clinic for medication administration at the appropriate time</w:t>
            </w:r>
          </w:p>
        </w:tc>
      </w:tr>
      <w:tr w:rsidR="0003414F" w:rsidRPr="00615214" w14:paraId="3F769CA8" w14:textId="77777777" w:rsidTr="00266F6C">
        <w:tc>
          <w:tcPr>
            <w:tcW w:w="3240" w:type="dxa"/>
          </w:tcPr>
          <w:p w14:paraId="4B6958E4" w14:textId="7DD077D0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628" w:type="dxa"/>
          </w:tcPr>
          <w:p w14:paraId="23840489" w14:textId="328111D6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1AAED037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14F" w:rsidRPr="00615214" w14:paraId="541E5255" w14:textId="77777777" w:rsidTr="0003414F">
        <w:trPr>
          <w:trHeight w:val="584"/>
        </w:trPr>
        <w:tc>
          <w:tcPr>
            <w:tcW w:w="3240" w:type="dxa"/>
          </w:tcPr>
          <w:p w14:paraId="23537842" w14:textId="3C0BBAE6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Substitute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eacher instructions available in lesson plan</w:t>
            </w:r>
          </w:p>
        </w:tc>
        <w:tc>
          <w:tcPr>
            <w:tcW w:w="3628" w:type="dxa"/>
          </w:tcPr>
          <w:p w14:paraId="54393AD7" w14:textId="265ACA22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14F" w:rsidRPr="00615214" w14:paraId="6D207205" w14:textId="77777777" w:rsidTr="0003414F">
        <w:trPr>
          <w:trHeight w:val="854"/>
        </w:trPr>
        <w:tc>
          <w:tcPr>
            <w:tcW w:w="3240" w:type="dxa"/>
          </w:tcPr>
          <w:p w14:paraId="45409AAF" w14:textId="348F871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628" w:type="dxa"/>
          </w:tcPr>
          <w:p w14:paraId="5A7B020A" w14:textId="0DD17902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14F" w:rsidRPr="00615214" w14:paraId="477E9CAA" w14:textId="77777777" w:rsidTr="0003414F">
        <w:trPr>
          <w:trHeight w:val="674"/>
        </w:trPr>
        <w:tc>
          <w:tcPr>
            <w:tcW w:w="3240" w:type="dxa"/>
          </w:tcPr>
          <w:p w14:paraId="7F11D825" w14:textId="01477930" w:rsidR="0003414F" w:rsidRPr="001C0D8D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628" w:type="dxa"/>
          </w:tcPr>
          <w:p w14:paraId="6A9DF70E" w14:textId="77777777" w:rsidR="0003414F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491BB86A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14F" w:rsidRPr="00615214" w14:paraId="71B285CF" w14:textId="77777777" w:rsidTr="0003414F">
        <w:trPr>
          <w:trHeight w:val="764"/>
        </w:trPr>
        <w:tc>
          <w:tcPr>
            <w:tcW w:w="3240" w:type="dxa"/>
          </w:tcPr>
          <w:p w14:paraId="4B613615" w14:textId="674876FD" w:rsidR="0003414F" w:rsidRPr="001C0D8D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field-trips, if applicable</w:t>
            </w:r>
          </w:p>
        </w:tc>
        <w:tc>
          <w:tcPr>
            <w:tcW w:w="3628" w:type="dxa"/>
          </w:tcPr>
          <w:p w14:paraId="6B64A5EF" w14:textId="77777777" w:rsidR="0003414F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0F3EA7A8" w14:textId="77777777" w:rsidR="0003414F" w:rsidRPr="00615214" w:rsidRDefault="0003414F" w:rsidP="00034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5BB89C51" w:rsidR="0003436C" w:rsidRPr="00615214" w:rsidRDefault="008712D8" w:rsidP="00945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7"/>
      <w:footerReference w:type="default" r:id="rId8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1C42" w14:textId="77777777" w:rsidR="004845F0" w:rsidRDefault="004845F0" w:rsidP="00266F6C">
      <w:pPr>
        <w:spacing w:after="0" w:line="240" w:lineRule="auto"/>
      </w:pPr>
      <w:r>
        <w:separator/>
      </w:r>
    </w:p>
  </w:endnote>
  <w:endnote w:type="continuationSeparator" w:id="0">
    <w:p w14:paraId="72321D6F" w14:textId="77777777" w:rsidR="004845F0" w:rsidRDefault="004845F0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0A2E" w14:textId="77777777" w:rsidR="004845F0" w:rsidRDefault="004845F0" w:rsidP="00266F6C">
      <w:pPr>
        <w:spacing w:after="0" w:line="240" w:lineRule="auto"/>
      </w:pPr>
      <w:r>
        <w:separator/>
      </w:r>
    </w:p>
  </w:footnote>
  <w:footnote w:type="continuationSeparator" w:id="0">
    <w:p w14:paraId="186644EE" w14:textId="77777777" w:rsidR="004845F0" w:rsidRDefault="004845F0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018BEF8B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0912EC">
      <w:rPr>
        <w:rFonts w:ascii="Times New Roman" w:hAnsi="Times New Roman" w:cs="Times New Roman"/>
        <w:b/>
        <w:bCs/>
      </w:rPr>
      <w:t>Cardiac Condition</w:t>
    </w:r>
  </w:p>
  <w:p w14:paraId="6AEDD0AD" w14:textId="77777777" w:rsidR="00266F6C" w:rsidRDefault="0026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2F4"/>
    <w:multiLevelType w:val="hybridMultilevel"/>
    <w:tmpl w:val="820A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96A0E"/>
    <w:multiLevelType w:val="hybridMultilevel"/>
    <w:tmpl w:val="E54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54309">
    <w:abstractNumId w:val="0"/>
  </w:num>
  <w:num w:numId="2" w16cid:durableId="56842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14F"/>
    <w:rsid w:val="0003436C"/>
    <w:rsid w:val="000912EC"/>
    <w:rsid w:val="00096AEB"/>
    <w:rsid w:val="001D14F3"/>
    <w:rsid w:val="00266F6C"/>
    <w:rsid w:val="00383C5C"/>
    <w:rsid w:val="003A7CAE"/>
    <w:rsid w:val="00455617"/>
    <w:rsid w:val="004845F0"/>
    <w:rsid w:val="004C1569"/>
    <w:rsid w:val="004C5481"/>
    <w:rsid w:val="005000C2"/>
    <w:rsid w:val="00573F3A"/>
    <w:rsid w:val="006137F2"/>
    <w:rsid w:val="00615214"/>
    <w:rsid w:val="00644E15"/>
    <w:rsid w:val="006514D9"/>
    <w:rsid w:val="006A66D9"/>
    <w:rsid w:val="006F09C8"/>
    <w:rsid w:val="0070136A"/>
    <w:rsid w:val="007352E5"/>
    <w:rsid w:val="00796A16"/>
    <w:rsid w:val="007B7608"/>
    <w:rsid w:val="007D7543"/>
    <w:rsid w:val="007F4849"/>
    <w:rsid w:val="00824778"/>
    <w:rsid w:val="00857727"/>
    <w:rsid w:val="008712D8"/>
    <w:rsid w:val="008801A8"/>
    <w:rsid w:val="008B3B23"/>
    <w:rsid w:val="008F73AB"/>
    <w:rsid w:val="009360C7"/>
    <w:rsid w:val="00945EA5"/>
    <w:rsid w:val="009D3381"/>
    <w:rsid w:val="009D60C2"/>
    <w:rsid w:val="00AC585A"/>
    <w:rsid w:val="00AF650B"/>
    <w:rsid w:val="00B41615"/>
    <w:rsid w:val="00B46CCB"/>
    <w:rsid w:val="00BC67AE"/>
    <w:rsid w:val="00BD6AD3"/>
    <w:rsid w:val="00BF2DA6"/>
    <w:rsid w:val="00CA45D5"/>
    <w:rsid w:val="00CC5FF5"/>
    <w:rsid w:val="00D46A23"/>
    <w:rsid w:val="00D61F99"/>
    <w:rsid w:val="00DC7586"/>
    <w:rsid w:val="00DE6D1B"/>
    <w:rsid w:val="00E149D4"/>
    <w:rsid w:val="00E32C49"/>
    <w:rsid w:val="00E7772F"/>
    <w:rsid w:val="00EC4BD8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2</cp:revision>
  <cp:lastPrinted>2025-08-18T13:51:00Z</cp:lastPrinted>
  <dcterms:created xsi:type="dcterms:W3CDTF">2025-08-29T18:07:00Z</dcterms:created>
  <dcterms:modified xsi:type="dcterms:W3CDTF">2025-08-29T18:07:00Z</dcterms:modified>
</cp:coreProperties>
</file>