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9E00" w14:textId="77777777" w:rsidR="00DF6DD1" w:rsidRDefault="00DF6DD1">
      <w:pPr>
        <w:rPr>
          <w:rFonts w:ascii="Calibri" w:hAnsi="Calibri" w:cs="Calibri"/>
          <w:b/>
          <w:bCs/>
        </w:rPr>
      </w:pPr>
    </w:p>
    <w:p w14:paraId="5CEBC931" w14:textId="0F62D22C" w:rsidR="008801A8" w:rsidRPr="00FF6CC4" w:rsidRDefault="00DF6DD1">
      <w:pPr>
        <w:rPr>
          <w:rFonts w:ascii="Times New Roman" w:hAnsi="Times New Roman" w:cs="Times New Roman"/>
        </w:rPr>
      </w:pPr>
      <w:r w:rsidRPr="00FF6CC4">
        <w:rPr>
          <w:rFonts w:ascii="Times New Roman" w:hAnsi="Times New Roman" w:cs="Times New Roman"/>
          <w:b/>
          <w:bCs/>
        </w:rPr>
        <w:t xml:space="preserve">Student Name: </w:t>
      </w:r>
      <w:r w:rsidRPr="00FF6CC4">
        <w:rPr>
          <w:rFonts w:ascii="Times New Roman" w:hAnsi="Times New Roman" w:cs="Times New Roman"/>
        </w:rPr>
        <w:t xml:space="preserve">______________________________ </w:t>
      </w:r>
      <w:r w:rsidRPr="00FF6CC4">
        <w:rPr>
          <w:rFonts w:ascii="Times New Roman" w:hAnsi="Times New Roman" w:cs="Times New Roman"/>
          <w:b/>
          <w:bCs/>
        </w:rPr>
        <w:t>DOB</w:t>
      </w:r>
      <w:r w:rsidRPr="00FF6CC4">
        <w:rPr>
          <w:rFonts w:ascii="Times New Roman" w:hAnsi="Times New Roman" w:cs="Times New Roman"/>
        </w:rPr>
        <w:t xml:space="preserve">: </w:t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  <w:t xml:space="preserve">________________ </w:t>
      </w:r>
      <w:r w:rsidRPr="00FF6CC4">
        <w:rPr>
          <w:rFonts w:ascii="Times New Roman" w:hAnsi="Times New Roman" w:cs="Times New Roman"/>
          <w:b/>
          <w:bCs/>
        </w:rPr>
        <w:t>Grade:</w:t>
      </w:r>
      <w:r w:rsidRPr="00FF6CC4">
        <w:rPr>
          <w:rFonts w:ascii="Times New Roman" w:hAnsi="Times New Roman" w:cs="Times New Roman"/>
        </w:rPr>
        <w:t xml:space="preserve"> _______</w:t>
      </w:r>
    </w:p>
    <w:p w14:paraId="69F12FA5" w14:textId="690783E1" w:rsidR="00DF6DD1" w:rsidRPr="00FF6CC4" w:rsidRDefault="00DF6DD1">
      <w:pPr>
        <w:rPr>
          <w:rFonts w:ascii="Times New Roman" w:hAnsi="Times New Roman" w:cs="Times New Roman"/>
        </w:rPr>
      </w:pPr>
      <w:r w:rsidRPr="00FF6CC4">
        <w:rPr>
          <w:rFonts w:ascii="Times New Roman" w:hAnsi="Times New Roman" w:cs="Times New Roman"/>
          <w:b/>
          <w:bCs/>
        </w:rPr>
        <w:t>Trainee Name</w:t>
      </w:r>
      <w:r w:rsidRPr="00FF6CC4">
        <w:rPr>
          <w:rFonts w:ascii="Times New Roman" w:hAnsi="Times New Roman" w:cs="Times New Roman"/>
        </w:rPr>
        <w:t xml:space="preserve">: </w:t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</w:r>
      <w:r w:rsidRPr="00FF6CC4">
        <w:rPr>
          <w:rFonts w:ascii="Times New Roman" w:hAnsi="Times New Roman" w:cs="Times New Roman"/>
        </w:rPr>
        <w:softHyphen/>
        <w:t xml:space="preserve">________________________________ </w:t>
      </w:r>
      <w:r w:rsidRPr="00FF6CC4">
        <w:rPr>
          <w:rFonts w:ascii="Times New Roman" w:hAnsi="Times New Roman" w:cs="Times New Roman"/>
          <w:b/>
          <w:bCs/>
        </w:rPr>
        <w:t>School Nurse</w:t>
      </w:r>
      <w:r w:rsidRPr="00FF6CC4">
        <w:rPr>
          <w:rFonts w:ascii="Times New Roman" w:hAnsi="Times New Roman" w:cs="Times New Roman"/>
        </w:rPr>
        <w:t>: _____________________</w:t>
      </w:r>
    </w:p>
    <w:p w14:paraId="4755646D" w14:textId="31FA7880" w:rsidR="00DF6DD1" w:rsidRPr="00FF6CC4" w:rsidRDefault="00DF6DD1" w:rsidP="00DF6DD1">
      <w:pPr>
        <w:rPr>
          <w:rFonts w:ascii="Times New Roman" w:hAnsi="Times New Roman" w:cs="Times New Roman"/>
        </w:rPr>
      </w:pPr>
      <w:r w:rsidRPr="00FF6CC4">
        <w:rPr>
          <w:rFonts w:ascii="Times New Roman" w:hAnsi="Times New Roman" w:cs="Times New Roman"/>
          <w:b/>
          <w:bCs/>
        </w:rPr>
        <w:t>School Year:</w:t>
      </w:r>
      <w:r w:rsidRPr="00FF6CC4">
        <w:rPr>
          <w:rFonts w:ascii="Times New Roman" w:hAnsi="Times New Roman" w:cs="Times New Roman"/>
        </w:rPr>
        <w:t xml:space="preserve"> ___________</w:t>
      </w:r>
    </w:p>
    <w:p w14:paraId="2B0B0066" w14:textId="1ED43EC2" w:rsidR="00DF6DD1" w:rsidRPr="00FF6CC4" w:rsidRDefault="00DF6DD1" w:rsidP="00DF6DD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6CC4">
        <w:rPr>
          <w:rFonts w:ascii="Times New Roman" w:hAnsi="Times New Roman" w:cs="Times New Roman"/>
        </w:rPr>
        <w:tab/>
      </w:r>
      <w:r w:rsidRPr="00FF6CC4">
        <w:rPr>
          <w:rFonts w:ascii="Times New Roman" w:hAnsi="Times New Roman" w:cs="Times New Roman"/>
        </w:rPr>
        <w:tab/>
      </w:r>
      <w:r w:rsidRPr="00FF6CC4">
        <w:rPr>
          <w:rFonts w:ascii="Times New Roman" w:hAnsi="Times New Roman" w:cs="Times New Roman"/>
        </w:rPr>
        <w:tab/>
      </w:r>
      <w:r w:rsidRPr="00FF6CC4">
        <w:rPr>
          <w:rFonts w:ascii="Times New Roman" w:hAnsi="Times New Roman" w:cs="Times New Roman"/>
        </w:rPr>
        <w:tab/>
      </w:r>
      <w:r w:rsidRPr="00FF6CC4">
        <w:rPr>
          <w:rFonts w:ascii="Times New Roman" w:hAnsi="Times New Roman" w:cs="Times New Roman"/>
        </w:rPr>
        <w:tab/>
      </w:r>
      <w:r w:rsidRPr="00FF6CC4">
        <w:rPr>
          <w:rFonts w:ascii="Times New Roman" w:hAnsi="Times New Roman" w:cs="Times New Roman"/>
        </w:rPr>
        <w:tab/>
      </w:r>
      <w:r w:rsidRPr="00FF6CC4">
        <w:rPr>
          <w:rFonts w:ascii="Times New Roman" w:hAnsi="Times New Roman" w:cs="Times New Roman"/>
        </w:rPr>
        <w:tab/>
      </w:r>
      <w:r w:rsidRPr="00FF6CC4">
        <w:rPr>
          <w:rFonts w:ascii="Times New Roman" w:hAnsi="Times New Roman" w:cs="Times New Roman"/>
        </w:rPr>
        <w:tab/>
      </w:r>
      <w:r w:rsidRPr="00FF6CC4">
        <w:rPr>
          <w:rFonts w:ascii="Times New Roman" w:hAnsi="Times New Roman" w:cs="Times New Roman"/>
          <w:b/>
          <w:bCs/>
          <w:sz w:val="20"/>
          <w:szCs w:val="20"/>
        </w:rPr>
        <w:t>Training &amp; Return        Monitoring Date</w:t>
      </w:r>
      <w:r w:rsidRPr="00FF6CC4">
        <w:rPr>
          <w:rFonts w:ascii="Times New Roman" w:hAnsi="Times New Roman" w:cs="Times New Roman"/>
          <w:b/>
          <w:bCs/>
          <w:sz w:val="20"/>
          <w:szCs w:val="20"/>
        </w:rPr>
        <w:tab/>
        <w:t>Monitoring Date</w:t>
      </w:r>
    </w:p>
    <w:p w14:paraId="47C45258" w14:textId="750F386C" w:rsidR="00DF6DD1" w:rsidRPr="00FF6CC4" w:rsidRDefault="00DF6DD1" w:rsidP="00DF6DD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6C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F6C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F6C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F6C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F6C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F6C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F6C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F6CC4">
        <w:rPr>
          <w:rFonts w:ascii="Times New Roman" w:hAnsi="Times New Roman" w:cs="Times New Roman"/>
          <w:b/>
          <w:bCs/>
          <w:sz w:val="20"/>
          <w:szCs w:val="20"/>
        </w:rPr>
        <w:tab/>
        <w:t>Demo Date</w:t>
      </w:r>
    </w:p>
    <w:p w14:paraId="5E174605" w14:textId="576AF0E7" w:rsidR="00DF6DD1" w:rsidRPr="00FF6CC4" w:rsidRDefault="00DF6DD1" w:rsidP="00DF6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</w:p>
    <w:p w14:paraId="2C35DACA" w14:textId="31B35D21" w:rsidR="00DF6DD1" w:rsidRPr="00FF6CC4" w:rsidRDefault="00DF6DD1" w:rsidP="00DF6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</w:r>
      <w:r w:rsidRPr="00FF6CC4">
        <w:rPr>
          <w:rFonts w:ascii="Times New Roman" w:hAnsi="Times New Roman" w:cs="Times New Roman"/>
          <w:sz w:val="20"/>
          <w:szCs w:val="20"/>
        </w:rPr>
        <w:tab/>
        <w:t>______________          _______________</w:t>
      </w:r>
      <w:r w:rsidRPr="00FF6CC4">
        <w:rPr>
          <w:rFonts w:ascii="Times New Roman" w:hAnsi="Times New Roman" w:cs="Times New Roman"/>
          <w:sz w:val="20"/>
          <w:szCs w:val="20"/>
        </w:rPr>
        <w:tab/>
        <w:t>____</w:t>
      </w:r>
      <w:r w:rsidR="00FF6CC4">
        <w:rPr>
          <w:rFonts w:ascii="Times New Roman" w:hAnsi="Times New Roman" w:cs="Times New Roman"/>
          <w:sz w:val="20"/>
          <w:szCs w:val="20"/>
        </w:rPr>
        <w:t>_______</w:t>
      </w:r>
      <w:r w:rsidRPr="00FF6CC4">
        <w:rPr>
          <w:rFonts w:ascii="Times New Roman" w:hAnsi="Times New Roman" w:cs="Times New Roman"/>
          <w:sz w:val="20"/>
          <w:szCs w:val="20"/>
        </w:rPr>
        <w:t>___</w:t>
      </w:r>
    </w:p>
    <w:p w14:paraId="62F70BC6" w14:textId="1819A63C" w:rsidR="00DF6DD1" w:rsidRPr="00FF6CC4" w:rsidRDefault="00DF6DD1" w:rsidP="00DF6DD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F6CC4">
        <w:rPr>
          <w:rFonts w:ascii="Times New Roman" w:hAnsi="Times New Roman" w:cs="Times New Roman"/>
          <w:b/>
          <w:bCs/>
          <w:sz w:val="22"/>
          <w:szCs w:val="22"/>
        </w:rPr>
        <w:t>Metered-Dose Inhaler (MDI)/Auto-Inhaler</w:t>
      </w:r>
    </w:p>
    <w:tbl>
      <w:tblPr>
        <w:tblW w:w="11492" w:type="dxa"/>
        <w:tblInd w:w="-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640"/>
        <w:gridCol w:w="400"/>
        <w:gridCol w:w="1033"/>
        <w:gridCol w:w="561"/>
        <w:gridCol w:w="400"/>
        <w:gridCol w:w="928"/>
        <w:gridCol w:w="535"/>
        <w:gridCol w:w="400"/>
        <w:gridCol w:w="928"/>
      </w:tblGrid>
      <w:tr w:rsidR="00DF6DD1" w:rsidRPr="00FF6CC4" w14:paraId="430763AF" w14:textId="77777777" w:rsidTr="00DF6DD1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79860CF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Identifies &amp; States Name of MDI</w:t>
            </w:r>
          </w:p>
        </w:tc>
        <w:tc>
          <w:tcPr>
            <w:tcW w:w="6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BC6AA48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0F7F7822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28305A17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61FCDE80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3CF0AC8B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78181461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4ED2BCCE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05A21683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64653BE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DF6DD1" w:rsidRPr="00FF6CC4" w14:paraId="2A8BC189" w14:textId="77777777" w:rsidTr="00DF6DD1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880B3E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States the Purpose for use of MDI</w:t>
            </w:r>
          </w:p>
        </w:tc>
        <w:tc>
          <w:tcPr>
            <w:tcW w:w="6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723F4C2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797188E5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39DB1E7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23BEB65F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666730FA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FCED830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5D487C75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40DB783C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EA06692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DF6DD1" w:rsidRPr="00FF6CC4" w14:paraId="24CEF75E" w14:textId="77777777" w:rsidTr="00DF6DD1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8C7E15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States Symptoms of Asthma Attack</w:t>
            </w:r>
          </w:p>
        </w:tc>
        <w:tc>
          <w:tcPr>
            <w:tcW w:w="6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ECDD93F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3A143C20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5536361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5B184C37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4E30BADD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E7D84CE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05CA87A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2DB841C3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0BFAFFB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DF6DD1" w:rsidRPr="00FF6CC4" w14:paraId="123EAD25" w14:textId="77777777" w:rsidTr="00DF6DD1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F49A0E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States Location of Medication &amp; Emergency Care Plan</w:t>
            </w:r>
          </w:p>
        </w:tc>
        <w:tc>
          <w:tcPr>
            <w:tcW w:w="6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6CC6DACF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23C51B3B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BB26CCA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670470B9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30656643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D10F840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4F1075E8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45882A22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3C546ED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DF6DD1" w:rsidRPr="00FF6CC4" w14:paraId="3419CFCB" w14:textId="77777777" w:rsidTr="00DF6DD1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851D04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Follows procedure for use of MDI</w:t>
            </w:r>
          </w:p>
        </w:tc>
        <w:tc>
          <w:tcPr>
            <w:tcW w:w="6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52B6DB3F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4C05F3F3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B6C98FB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03597A5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13077334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FDB58B3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CE69774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754D2177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2B09DAC0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DF6DD1" w:rsidRPr="00FF6CC4" w14:paraId="04E34390" w14:textId="77777777" w:rsidTr="00DF6DD1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D4562A1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Identifies and correct problems with technique</w:t>
            </w:r>
          </w:p>
        </w:tc>
        <w:tc>
          <w:tcPr>
            <w:tcW w:w="6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49E5AA0E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0AB9C6B0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407FB1F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11399C0C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6A242C48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08C3C1A4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58E8713D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684D27FF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73043E9F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DF6DD1" w:rsidRPr="00FF6CC4" w14:paraId="5F59FF30" w14:textId="77777777" w:rsidTr="00DF6DD1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DA3B113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Assesses response to medication</w:t>
            </w:r>
          </w:p>
        </w:tc>
        <w:tc>
          <w:tcPr>
            <w:tcW w:w="6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2BCCDD80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6D5A48CB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BA79705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27597DA6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2F36132F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488ACFA9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104D5B37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02B11823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EF7B14F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DF6DD1" w:rsidRPr="00FF6CC4" w14:paraId="5F2BBD3D" w14:textId="77777777" w:rsidTr="00DF6DD1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9FBCF7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Responds appropriately to poor response to medication</w:t>
            </w:r>
          </w:p>
        </w:tc>
        <w:tc>
          <w:tcPr>
            <w:tcW w:w="6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D21121D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78C0E030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A6582CE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4357EBEE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1F02F429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4F5D958C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543EEEBB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0D5951BB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2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6A12596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</w:tbl>
    <w:p w14:paraId="662B1A1F" w14:textId="6539E5A4" w:rsidR="00DF6DD1" w:rsidRPr="00FF6CC4" w:rsidRDefault="00DF6DD1" w:rsidP="00DF6DD1">
      <w:pPr>
        <w:spacing w:before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F6CC4">
        <w:rPr>
          <w:rFonts w:ascii="Times New Roman" w:hAnsi="Times New Roman" w:cs="Times New Roman"/>
          <w:b/>
          <w:bCs/>
          <w:sz w:val="22"/>
          <w:szCs w:val="22"/>
        </w:rPr>
        <w:t>Valved Chamber/Spacer</w:t>
      </w:r>
    </w:p>
    <w:tbl>
      <w:tblPr>
        <w:tblW w:w="11546" w:type="dxa"/>
        <w:tblInd w:w="-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6"/>
        <w:gridCol w:w="643"/>
        <w:gridCol w:w="401"/>
        <w:gridCol w:w="1038"/>
        <w:gridCol w:w="564"/>
        <w:gridCol w:w="401"/>
        <w:gridCol w:w="932"/>
        <w:gridCol w:w="538"/>
        <w:gridCol w:w="401"/>
        <w:gridCol w:w="932"/>
      </w:tblGrid>
      <w:tr w:rsidR="004229A2" w:rsidRPr="00FF6CC4" w14:paraId="22331D52" w14:textId="77777777" w:rsidTr="004229A2">
        <w:trPr>
          <w:trHeight w:hRule="exact" w:val="292"/>
        </w:trPr>
        <w:tc>
          <w:tcPr>
            <w:tcW w:w="569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A9D7D0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Identifies &amp; States Name of Spacer</w:t>
            </w:r>
          </w:p>
        </w:tc>
        <w:tc>
          <w:tcPr>
            <w:tcW w:w="6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4FC928F1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73349258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42DF3048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074C0CCE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0B93FBBA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3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472CCD96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1CD7C41E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1C8B7776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3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2D72A510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4229A2" w:rsidRPr="00FF6CC4" w14:paraId="51445CA2" w14:textId="77777777" w:rsidTr="004229A2">
        <w:trPr>
          <w:trHeight w:hRule="exact" w:val="292"/>
        </w:trPr>
        <w:tc>
          <w:tcPr>
            <w:tcW w:w="569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DF8A9B5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Follows procedure for assembly of inhaler with spacer</w:t>
            </w:r>
          </w:p>
        </w:tc>
        <w:tc>
          <w:tcPr>
            <w:tcW w:w="6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67935334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19EBD28D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06F92AD7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1FED35C0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6A33D0B4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3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60DA6DF1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6B8AD9D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65E92B90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3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D3910C0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4229A2" w:rsidRPr="00FF6CC4" w14:paraId="623FEFB0" w14:textId="77777777" w:rsidTr="004229A2">
        <w:trPr>
          <w:trHeight w:hRule="exact" w:val="292"/>
        </w:trPr>
        <w:tc>
          <w:tcPr>
            <w:tcW w:w="569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6A2863F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States the Purpose for use of Spacer</w:t>
            </w:r>
          </w:p>
        </w:tc>
        <w:tc>
          <w:tcPr>
            <w:tcW w:w="6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6404FF18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2EBB1E40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B84519E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E3C0877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601DB6EA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3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6EFF083F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48EC3F8A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2A4E6547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3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C902DF6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4229A2" w:rsidRPr="00FF6CC4" w14:paraId="0D134DFB" w14:textId="77777777" w:rsidTr="004229A2">
        <w:trPr>
          <w:trHeight w:hRule="exact" w:val="328"/>
        </w:trPr>
        <w:tc>
          <w:tcPr>
            <w:tcW w:w="569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DB0B0E" w14:textId="77777777" w:rsidR="00DF6DD1" w:rsidRPr="00FF6CC4" w:rsidRDefault="00DF6DD1" w:rsidP="00DF6DD1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Identifies and correct problems with technique</w:t>
            </w:r>
          </w:p>
        </w:tc>
        <w:tc>
          <w:tcPr>
            <w:tcW w:w="6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343E2F0" w14:textId="77777777" w:rsidR="00DF6DD1" w:rsidRPr="00FF6CC4" w:rsidRDefault="00DF6DD1" w:rsidP="00DF6DD1">
            <w:pPr>
              <w:widowControl w:val="0"/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0E65FCA3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103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7999BEF8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1A40346B" w14:textId="77777777" w:rsidR="00DF6DD1" w:rsidRPr="00FF6CC4" w:rsidRDefault="00DF6DD1" w:rsidP="00DF6DD1">
            <w:pPr>
              <w:widowControl w:val="0"/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2C27BE52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3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0BBD1447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6FBF9C04" w14:textId="77777777" w:rsidR="00DF6DD1" w:rsidRPr="00FF6CC4" w:rsidRDefault="00DF6DD1" w:rsidP="00DF6DD1">
            <w:pPr>
              <w:widowControl w:val="0"/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24D13672" w14:textId="77777777" w:rsidR="00DF6DD1" w:rsidRPr="00FF6CC4" w:rsidRDefault="00DF6DD1" w:rsidP="00DF6DD1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93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092289F6" w14:textId="77777777" w:rsidR="00DF6DD1" w:rsidRPr="00FF6CC4" w:rsidRDefault="00DF6DD1" w:rsidP="00DF6DD1">
            <w:pPr>
              <w:widowControl w:val="0"/>
              <w:spacing w:after="0" w:line="220" w:lineRule="exact"/>
              <w:ind w:left="1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</w:tbl>
    <w:tbl>
      <w:tblPr>
        <w:tblpPr w:leftFromText="180" w:rightFromText="180" w:vertAnchor="text" w:horzAnchor="margin" w:tblpXSpec="center" w:tblpY="511"/>
        <w:tblW w:w="11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2073"/>
        <w:gridCol w:w="1889"/>
        <w:gridCol w:w="1863"/>
      </w:tblGrid>
      <w:tr w:rsidR="007D7C49" w:rsidRPr="00FF6CC4" w14:paraId="40AED110" w14:textId="77777777" w:rsidTr="007D7C49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F65CE8" w14:textId="77777777" w:rsidR="007D7C49" w:rsidRPr="00FF6CC4" w:rsidRDefault="007D7C49" w:rsidP="007D7C49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Identifies &amp; States Name of Inhalation Solution/Nebulizer</w:t>
            </w: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56F093" w14:textId="77777777" w:rsidR="007D7C49" w:rsidRPr="00FF6CC4" w:rsidRDefault="007D7C49" w:rsidP="007D7C49">
            <w:pPr>
              <w:widowControl w:val="0"/>
              <w:tabs>
                <w:tab w:val="left" w:pos="761"/>
                <w:tab w:val="left" w:pos="1161"/>
              </w:tabs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57E509" w14:textId="77777777" w:rsidR="007D7C49" w:rsidRPr="00FF6CC4" w:rsidRDefault="007D7C49" w:rsidP="007D7C49">
            <w:pPr>
              <w:widowControl w:val="0"/>
              <w:tabs>
                <w:tab w:val="left" w:pos="682"/>
                <w:tab w:val="left" w:pos="1082"/>
              </w:tabs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AFA5580" w14:textId="77777777" w:rsidR="007D7C49" w:rsidRPr="00FF6CC4" w:rsidRDefault="007D7C49" w:rsidP="007D7C49">
            <w:pPr>
              <w:widowControl w:val="0"/>
              <w:tabs>
                <w:tab w:val="left" w:pos="656"/>
                <w:tab w:val="left" w:pos="1056"/>
              </w:tabs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</w:tr>
      <w:tr w:rsidR="007D7C49" w:rsidRPr="00FF6CC4" w14:paraId="415B30F0" w14:textId="77777777" w:rsidTr="007D7C49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972A2F" w14:textId="77777777" w:rsidR="007D7C49" w:rsidRPr="00FF6CC4" w:rsidRDefault="007D7C49" w:rsidP="007D7C49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States the Purpose for use of inhalation Solution/Nebulizer</w:t>
            </w: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39F89B" w14:textId="77777777" w:rsidR="007D7C49" w:rsidRPr="00FF6CC4" w:rsidRDefault="007D7C49" w:rsidP="007D7C49">
            <w:pPr>
              <w:widowControl w:val="0"/>
              <w:tabs>
                <w:tab w:val="left" w:pos="761"/>
                <w:tab w:val="left" w:pos="1161"/>
              </w:tabs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A03409A" w14:textId="77777777" w:rsidR="007D7C49" w:rsidRPr="00FF6CC4" w:rsidRDefault="007D7C49" w:rsidP="007D7C49">
            <w:pPr>
              <w:widowControl w:val="0"/>
              <w:tabs>
                <w:tab w:val="left" w:pos="682"/>
                <w:tab w:val="left" w:pos="1082"/>
              </w:tabs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D23C2B" w14:textId="77777777" w:rsidR="007D7C49" w:rsidRPr="00FF6CC4" w:rsidRDefault="007D7C49" w:rsidP="007D7C49">
            <w:pPr>
              <w:widowControl w:val="0"/>
              <w:tabs>
                <w:tab w:val="left" w:pos="656"/>
                <w:tab w:val="left" w:pos="1056"/>
              </w:tabs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</w:tr>
      <w:tr w:rsidR="007D7C49" w:rsidRPr="00FF6CC4" w14:paraId="53F03170" w14:textId="77777777" w:rsidTr="007D7C49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2712F91" w14:textId="77777777" w:rsidR="007D7C49" w:rsidRPr="00FF6CC4" w:rsidRDefault="007D7C49" w:rsidP="007D7C49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Follows procedure for assembly of Nebulizer</w:t>
            </w: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3AB959" w14:textId="77777777" w:rsidR="007D7C49" w:rsidRPr="00FF6CC4" w:rsidRDefault="007D7C49" w:rsidP="007D7C49">
            <w:pPr>
              <w:widowControl w:val="0"/>
              <w:tabs>
                <w:tab w:val="left" w:pos="761"/>
                <w:tab w:val="left" w:pos="1161"/>
              </w:tabs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E565D9" w14:textId="77777777" w:rsidR="007D7C49" w:rsidRPr="00FF6CC4" w:rsidRDefault="007D7C49" w:rsidP="007D7C49">
            <w:pPr>
              <w:widowControl w:val="0"/>
              <w:tabs>
                <w:tab w:val="left" w:pos="682"/>
                <w:tab w:val="left" w:pos="1082"/>
              </w:tabs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80F97E" w14:textId="77777777" w:rsidR="007D7C49" w:rsidRPr="00FF6CC4" w:rsidRDefault="007D7C49" w:rsidP="007D7C49">
            <w:pPr>
              <w:widowControl w:val="0"/>
              <w:tabs>
                <w:tab w:val="left" w:pos="656"/>
                <w:tab w:val="left" w:pos="1056"/>
              </w:tabs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</w:tr>
      <w:tr w:rsidR="007D7C49" w:rsidRPr="00FF6CC4" w14:paraId="7A872252" w14:textId="77777777" w:rsidTr="007D7C49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0A56749" w14:textId="77777777" w:rsidR="007D7C49" w:rsidRPr="00FF6CC4" w:rsidRDefault="007D7C49" w:rsidP="007D7C49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States Symptoms of Asthma Attack/Need for Medication</w:t>
            </w: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782DF1" w14:textId="77777777" w:rsidR="007D7C49" w:rsidRPr="00FF6CC4" w:rsidRDefault="007D7C49" w:rsidP="007D7C49">
            <w:pPr>
              <w:widowControl w:val="0"/>
              <w:tabs>
                <w:tab w:val="left" w:pos="761"/>
                <w:tab w:val="left" w:pos="1161"/>
              </w:tabs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8748E6" w14:textId="77777777" w:rsidR="007D7C49" w:rsidRPr="00FF6CC4" w:rsidRDefault="007D7C49" w:rsidP="007D7C49">
            <w:pPr>
              <w:widowControl w:val="0"/>
              <w:tabs>
                <w:tab w:val="left" w:pos="682"/>
                <w:tab w:val="left" w:pos="1082"/>
              </w:tabs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E046AEF" w14:textId="77777777" w:rsidR="007D7C49" w:rsidRPr="00FF6CC4" w:rsidRDefault="007D7C49" w:rsidP="007D7C49">
            <w:pPr>
              <w:widowControl w:val="0"/>
              <w:tabs>
                <w:tab w:val="left" w:pos="656"/>
                <w:tab w:val="left" w:pos="1056"/>
              </w:tabs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</w:tr>
      <w:tr w:rsidR="007D7C49" w:rsidRPr="00FF6CC4" w14:paraId="0FB9154D" w14:textId="77777777" w:rsidTr="007D7C49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3C9947" w14:textId="77777777" w:rsidR="007D7C49" w:rsidRPr="00FF6CC4" w:rsidRDefault="007D7C49" w:rsidP="007D7C49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States Location of Medication &amp; Emergency Care Plan</w:t>
            </w: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D10B71" w14:textId="77777777" w:rsidR="007D7C49" w:rsidRPr="00FF6CC4" w:rsidRDefault="007D7C49" w:rsidP="007D7C49">
            <w:pPr>
              <w:widowControl w:val="0"/>
              <w:tabs>
                <w:tab w:val="left" w:pos="761"/>
                <w:tab w:val="left" w:pos="1161"/>
              </w:tabs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B0AEF0" w14:textId="77777777" w:rsidR="007D7C49" w:rsidRPr="00FF6CC4" w:rsidRDefault="007D7C49" w:rsidP="007D7C49">
            <w:pPr>
              <w:widowControl w:val="0"/>
              <w:tabs>
                <w:tab w:val="left" w:pos="682"/>
                <w:tab w:val="left" w:pos="1082"/>
              </w:tabs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3341291" w14:textId="77777777" w:rsidR="007D7C49" w:rsidRPr="00FF6CC4" w:rsidRDefault="007D7C49" w:rsidP="007D7C49">
            <w:pPr>
              <w:widowControl w:val="0"/>
              <w:tabs>
                <w:tab w:val="left" w:pos="656"/>
                <w:tab w:val="left" w:pos="1056"/>
              </w:tabs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</w:tr>
      <w:tr w:rsidR="007D7C49" w:rsidRPr="00FF6CC4" w14:paraId="054DF024" w14:textId="77777777" w:rsidTr="007D7C49">
        <w:trPr>
          <w:trHeight w:hRule="exact" w:val="577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72EF88" w14:textId="77777777" w:rsidR="007D7C49" w:rsidRPr="00FF6CC4" w:rsidRDefault="007D7C49" w:rsidP="007D7C49">
            <w:pPr>
              <w:widowControl w:val="0"/>
              <w:spacing w:after="0" w:line="196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Follows procedure for use of inhalation/</w:t>
            </w:r>
          </w:p>
          <w:p w14:paraId="365C15F7" w14:textId="77777777" w:rsidR="007D7C49" w:rsidRPr="00FF6CC4" w:rsidRDefault="007D7C49" w:rsidP="007D7C49">
            <w:pPr>
              <w:widowControl w:val="0"/>
              <w:spacing w:before="22" w:after="0" w:line="240" w:lineRule="auto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Solution/Nebulizer</w:t>
            </w: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C36B3E" w14:textId="77777777" w:rsidR="007D7C49" w:rsidRPr="00FF6CC4" w:rsidRDefault="007D7C49" w:rsidP="007D7C49">
            <w:pPr>
              <w:widowControl w:val="0"/>
              <w:tabs>
                <w:tab w:val="left" w:pos="761"/>
                <w:tab w:val="left" w:pos="1161"/>
              </w:tabs>
              <w:spacing w:before="133" w:after="0" w:line="240" w:lineRule="auto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F5DA14" w14:textId="77777777" w:rsidR="007D7C49" w:rsidRPr="00FF6CC4" w:rsidRDefault="007D7C49" w:rsidP="007D7C49">
            <w:pPr>
              <w:widowControl w:val="0"/>
              <w:tabs>
                <w:tab w:val="left" w:pos="682"/>
                <w:tab w:val="left" w:pos="1082"/>
              </w:tabs>
              <w:spacing w:before="133" w:after="0" w:line="240" w:lineRule="auto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BBFFB7" w14:textId="77777777" w:rsidR="007D7C49" w:rsidRPr="00FF6CC4" w:rsidRDefault="007D7C49" w:rsidP="007D7C49">
            <w:pPr>
              <w:widowControl w:val="0"/>
              <w:tabs>
                <w:tab w:val="left" w:pos="656"/>
                <w:tab w:val="left" w:pos="1056"/>
              </w:tabs>
              <w:spacing w:before="133" w:after="0" w:line="240" w:lineRule="auto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</w:tr>
      <w:tr w:rsidR="007D7C49" w:rsidRPr="00FF6CC4" w14:paraId="21EAF668" w14:textId="77777777" w:rsidTr="007D7C49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0254B2" w14:textId="77777777" w:rsidR="007D7C49" w:rsidRPr="00FF6CC4" w:rsidRDefault="007D7C49" w:rsidP="007D7C49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Identifies and correct problems with technique</w:t>
            </w: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77EC4E" w14:textId="77777777" w:rsidR="007D7C49" w:rsidRPr="00FF6CC4" w:rsidRDefault="007D7C49" w:rsidP="007D7C49">
            <w:pPr>
              <w:widowControl w:val="0"/>
              <w:tabs>
                <w:tab w:val="left" w:pos="761"/>
                <w:tab w:val="left" w:pos="1161"/>
              </w:tabs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B15CA8" w14:textId="77777777" w:rsidR="007D7C49" w:rsidRPr="00FF6CC4" w:rsidRDefault="007D7C49" w:rsidP="007D7C49">
            <w:pPr>
              <w:widowControl w:val="0"/>
              <w:tabs>
                <w:tab w:val="left" w:pos="682"/>
                <w:tab w:val="left" w:pos="1082"/>
              </w:tabs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3C5739" w14:textId="77777777" w:rsidR="007D7C49" w:rsidRPr="00FF6CC4" w:rsidRDefault="007D7C49" w:rsidP="007D7C49">
            <w:pPr>
              <w:widowControl w:val="0"/>
              <w:tabs>
                <w:tab w:val="left" w:pos="656"/>
                <w:tab w:val="left" w:pos="1056"/>
              </w:tabs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</w:tr>
      <w:tr w:rsidR="007D7C49" w:rsidRPr="00FF6CC4" w14:paraId="14017708" w14:textId="77777777" w:rsidTr="007D7C49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DFBBF4F" w14:textId="77777777" w:rsidR="007D7C49" w:rsidRPr="00FF6CC4" w:rsidRDefault="007D7C49" w:rsidP="007D7C49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Assesses response to medication</w:t>
            </w: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DE71722" w14:textId="77777777" w:rsidR="007D7C49" w:rsidRPr="00FF6CC4" w:rsidRDefault="007D7C49" w:rsidP="007D7C49">
            <w:pPr>
              <w:widowControl w:val="0"/>
              <w:tabs>
                <w:tab w:val="left" w:pos="761"/>
                <w:tab w:val="left" w:pos="1161"/>
              </w:tabs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6F6099" w14:textId="77777777" w:rsidR="007D7C49" w:rsidRPr="00FF6CC4" w:rsidRDefault="007D7C49" w:rsidP="007D7C49">
            <w:pPr>
              <w:widowControl w:val="0"/>
              <w:tabs>
                <w:tab w:val="left" w:pos="682"/>
                <w:tab w:val="left" w:pos="1082"/>
              </w:tabs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CD9A0FB" w14:textId="77777777" w:rsidR="007D7C49" w:rsidRPr="00FF6CC4" w:rsidRDefault="007D7C49" w:rsidP="007D7C49">
            <w:pPr>
              <w:widowControl w:val="0"/>
              <w:tabs>
                <w:tab w:val="left" w:pos="656"/>
                <w:tab w:val="left" w:pos="1056"/>
              </w:tabs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</w:tr>
      <w:tr w:rsidR="007D7C49" w:rsidRPr="00FF6CC4" w14:paraId="773F9482" w14:textId="77777777" w:rsidTr="007D7C49">
        <w:trPr>
          <w:trHeight w:hRule="exact" w:val="289"/>
        </w:trPr>
        <w:tc>
          <w:tcPr>
            <w:tcW w:w="5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7402A14" w14:textId="77777777" w:rsidR="007D7C49" w:rsidRPr="00FF6CC4" w:rsidRDefault="007D7C49" w:rsidP="007D7C49">
            <w:pPr>
              <w:widowControl w:val="0"/>
              <w:spacing w:after="0" w:line="220" w:lineRule="exact"/>
              <w:ind w:left="5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Responds appropriately to poor response to medication</w:t>
            </w: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39AEF46" w14:textId="77777777" w:rsidR="007D7C49" w:rsidRPr="00FF6CC4" w:rsidRDefault="007D7C49" w:rsidP="007D7C49">
            <w:pPr>
              <w:widowControl w:val="0"/>
              <w:tabs>
                <w:tab w:val="left" w:pos="761"/>
                <w:tab w:val="left" w:pos="1161"/>
              </w:tabs>
              <w:spacing w:after="0" w:line="220" w:lineRule="exact"/>
              <w:ind w:left="39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DA1823" w14:textId="77777777" w:rsidR="007D7C49" w:rsidRPr="00FF6CC4" w:rsidRDefault="007D7C49" w:rsidP="007D7C49">
            <w:pPr>
              <w:widowControl w:val="0"/>
              <w:tabs>
                <w:tab w:val="left" w:pos="682"/>
                <w:tab w:val="left" w:pos="1082"/>
              </w:tabs>
              <w:spacing w:after="0" w:line="220" w:lineRule="exact"/>
              <w:ind w:left="31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DCCA08" w14:textId="77777777" w:rsidR="007D7C49" w:rsidRPr="00FF6CC4" w:rsidRDefault="007D7C49" w:rsidP="007D7C49">
            <w:pPr>
              <w:widowControl w:val="0"/>
              <w:tabs>
                <w:tab w:val="left" w:pos="656"/>
                <w:tab w:val="left" w:pos="1056"/>
              </w:tabs>
              <w:spacing w:after="0" w:line="220" w:lineRule="exact"/>
              <w:ind w:left="28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</w:t>
            </w: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ab/>
              <w:t>N/A</w:t>
            </w:r>
          </w:p>
        </w:tc>
      </w:tr>
      <w:tr w:rsidR="007D7C49" w:rsidRPr="00FF6CC4" w14:paraId="307CA03F" w14:textId="77777777" w:rsidTr="007D7C49">
        <w:trPr>
          <w:trHeight w:hRule="exact" w:val="446"/>
        </w:trPr>
        <w:tc>
          <w:tcPr>
            <w:tcW w:w="5667" w:type="dxa"/>
            <w:vMerge w:val="restart"/>
            <w:tcBorders>
              <w:top w:val="single" w:sz="11" w:space="0" w:color="000000"/>
              <w:left w:val="nil"/>
              <w:right w:val="single" w:sz="11" w:space="0" w:color="000000"/>
            </w:tcBorders>
          </w:tcPr>
          <w:p w14:paraId="5D3125F4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89DCAE" w14:textId="77777777" w:rsidR="007D7C49" w:rsidRPr="00FF6CC4" w:rsidRDefault="007D7C49" w:rsidP="007D7C49">
            <w:pPr>
              <w:widowControl w:val="0"/>
              <w:spacing w:before="133" w:after="0" w:line="240" w:lineRule="auto"/>
              <w:ind w:left="182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Nurse's Signature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0E3CD49" w14:textId="77777777" w:rsidR="007D7C49" w:rsidRPr="00FF6CC4" w:rsidRDefault="007D7C49" w:rsidP="007D7C49">
            <w:pPr>
              <w:widowControl w:val="0"/>
              <w:spacing w:before="133" w:after="0" w:line="240" w:lineRule="auto"/>
              <w:ind w:left="103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Nurse's Signature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474DB3" w14:textId="77777777" w:rsidR="007D7C49" w:rsidRPr="00FF6CC4" w:rsidRDefault="007D7C49" w:rsidP="007D7C49">
            <w:pPr>
              <w:widowControl w:val="0"/>
              <w:spacing w:before="133" w:after="0" w:line="240" w:lineRule="auto"/>
              <w:ind w:left="77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Nurse's Signature</w:t>
            </w:r>
          </w:p>
        </w:tc>
      </w:tr>
      <w:tr w:rsidR="007D7C49" w:rsidRPr="00FF6CC4" w14:paraId="2F7EF18C" w14:textId="77777777" w:rsidTr="007D7C49">
        <w:trPr>
          <w:trHeight w:hRule="exact" w:val="289"/>
        </w:trPr>
        <w:tc>
          <w:tcPr>
            <w:tcW w:w="5667" w:type="dxa"/>
            <w:vMerge/>
            <w:tcBorders>
              <w:left w:val="nil"/>
              <w:right w:val="single" w:sz="11" w:space="0" w:color="000000"/>
            </w:tcBorders>
          </w:tcPr>
          <w:p w14:paraId="381C7105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628A861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0D069BA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74F243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7D7C49" w:rsidRPr="00FF6CC4" w14:paraId="42F9F96F" w14:textId="77777777" w:rsidTr="007D7C49">
        <w:trPr>
          <w:trHeight w:hRule="exact" w:val="394"/>
        </w:trPr>
        <w:tc>
          <w:tcPr>
            <w:tcW w:w="5667" w:type="dxa"/>
            <w:vMerge/>
            <w:tcBorders>
              <w:left w:val="nil"/>
              <w:right w:val="single" w:sz="11" w:space="0" w:color="000000"/>
            </w:tcBorders>
          </w:tcPr>
          <w:p w14:paraId="34054F58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C1A162" w14:textId="77777777" w:rsidR="007D7C49" w:rsidRPr="00FF6CC4" w:rsidRDefault="007D7C49" w:rsidP="007D7C49">
            <w:pPr>
              <w:widowControl w:val="0"/>
              <w:spacing w:before="81" w:after="0" w:line="240" w:lineRule="auto"/>
              <w:ind w:left="340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UAP Signature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591235" w14:textId="77777777" w:rsidR="007D7C49" w:rsidRPr="00FF6CC4" w:rsidRDefault="007D7C49" w:rsidP="007D7C49">
            <w:pPr>
              <w:widowControl w:val="0"/>
              <w:spacing w:before="81" w:after="0" w:line="240" w:lineRule="auto"/>
              <w:ind w:left="26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UAP Signature</w:t>
            </w: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1C3A6B" w14:textId="77777777" w:rsidR="007D7C49" w:rsidRPr="00FF6CC4" w:rsidRDefault="007D7C49" w:rsidP="007D7C49">
            <w:pPr>
              <w:widowControl w:val="0"/>
              <w:spacing w:before="81" w:after="0" w:line="240" w:lineRule="auto"/>
              <w:ind w:left="235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F6CC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UAP Signature</w:t>
            </w:r>
          </w:p>
        </w:tc>
      </w:tr>
      <w:tr w:rsidR="007D7C49" w:rsidRPr="00FF6CC4" w14:paraId="3F78580F" w14:textId="77777777" w:rsidTr="007D7C49">
        <w:trPr>
          <w:trHeight w:hRule="exact" w:val="289"/>
        </w:trPr>
        <w:tc>
          <w:tcPr>
            <w:tcW w:w="5667" w:type="dxa"/>
            <w:vMerge/>
            <w:tcBorders>
              <w:left w:val="nil"/>
              <w:bottom w:val="nil"/>
              <w:right w:val="single" w:sz="11" w:space="0" w:color="000000"/>
            </w:tcBorders>
          </w:tcPr>
          <w:p w14:paraId="0AE2DF1C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C95E919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1C3933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CB408D" w14:textId="77777777" w:rsidR="007D7C49" w:rsidRPr="00FF6CC4" w:rsidRDefault="007D7C49" w:rsidP="007D7C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969ECE0" w14:textId="5F5BA1CE" w:rsidR="007D7C49" w:rsidRPr="00FF6CC4" w:rsidRDefault="007D7C49" w:rsidP="007D7C49">
      <w:p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FF6CC4">
        <w:rPr>
          <w:rFonts w:ascii="Times New Roman" w:hAnsi="Times New Roman" w:cs="Times New Roman"/>
          <w:b/>
          <w:bCs/>
          <w:sz w:val="22"/>
          <w:szCs w:val="22"/>
        </w:rPr>
        <w:t>Compressor/Nebulizer/Inhalation Solution</w:t>
      </w:r>
    </w:p>
    <w:p w14:paraId="1D2F481D" w14:textId="77777777" w:rsidR="007D7C49" w:rsidRPr="00FF6CC4" w:rsidRDefault="007D7C49" w:rsidP="00DF6DD1">
      <w:pPr>
        <w:rPr>
          <w:rFonts w:ascii="Times New Roman" w:hAnsi="Times New Roman" w:cs="Times New Roman"/>
          <w:sz w:val="22"/>
          <w:szCs w:val="22"/>
        </w:rPr>
      </w:pPr>
    </w:p>
    <w:p w14:paraId="59A73372" w14:textId="77777777" w:rsidR="007D7C49" w:rsidRPr="007D7C49" w:rsidRDefault="007D7C49" w:rsidP="007D7C49">
      <w:pPr>
        <w:rPr>
          <w:rFonts w:ascii="Calibri" w:hAnsi="Calibri" w:cs="Calibri"/>
        </w:rPr>
      </w:pPr>
    </w:p>
    <w:p w14:paraId="49EB1B70" w14:textId="5B8877D2" w:rsidR="007D7C49" w:rsidRPr="007D7C49" w:rsidRDefault="007D7C49" w:rsidP="007D7C49">
      <w:pPr>
        <w:tabs>
          <w:tab w:val="left" w:pos="11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7D7C49" w:rsidRPr="007D7C49" w:rsidSect="00DF6DD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96F1" w14:textId="77777777" w:rsidR="00023C90" w:rsidRDefault="00023C90" w:rsidP="00DF6DD1">
      <w:pPr>
        <w:spacing w:after="0" w:line="240" w:lineRule="auto"/>
      </w:pPr>
      <w:r>
        <w:separator/>
      </w:r>
    </w:p>
  </w:endnote>
  <w:endnote w:type="continuationSeparator" w:id="0">
    <w:p w14:paraId="289FE33C" w14:textId="77777777" w:rsidR="00023C90" w:rsidRDefault="00023C90" w:rsidP="00DF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8DC2" w14:textId="027975A9" w:rsidR="007D7C49" w:rsidRPr="006C58EB" w:rsidRDefault="005034EC">
    <w:pPr>
      <w:pStyle w:val="Footer"/>
      <w:rPr>
        <w:rFonts w:ascii="Times New Roman" w:hAnsi="Times New Roman" w:cs="Times New Roman"/>
        <w:sz w:val="16"/>
        <w:szCs w:val="16"/>
      </w:rPr>
    </w:pPr>
    <w:r w:rsidRPr="006C58EB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BA3" w14:textId="77777777" w:rsidR="00023C90" w:rsidRDefault="00023C90" w:rsidP="00DF6DD1">
      <w:pPr>
        <w:spacing w:after="0" w:line="240" w:lineRule="auto"/>
      </w:pPr>
      <w:r>
        <w:separator/>
      </w:r>
    </w:p>
  </w:footnote>
  <w:footnote w:type="continuationSeparator" w:id="0">
    <w:p w14:paraId="61A35DA6" w14:textId="77777777" w:rsidR="00023C90" w:rsidRDefault="00023C90" w:rsidP="00DF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B5B5" w14:textId="77E7B988" w:rsidR="00DF6DD1" w:rsidRPr="00FF6CC4" w:rsidRDefault="00DF6DD1" w:rsidP="00DF6DD1">
    <w:pPr>
      <w:pStyle w:val="Header"/>
      <w:jc w:val="center"/>
      <w:rPr>
        <w:rFonts w:ascii="Times New Roman" w:hAnsi="Times New Roman" w:cs="Times New Roman"/>
        <w:b/>
        <w:bCs/>
      </w:rPr>
    </w:pPr>
    <w:r w:rsidRPr="00FF6CC4">
      <w:rPr>
        <w:rFonts w:ascii="Times New Roman" w:eastAsia="Calibri" w:hAnsi="Times New Roman" w:cs="Times New Roman"/>
        <w:b/>
        <w:bCs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59264" behindDoc="1" locked="0" layoutInCell="1" allowOverlap="1" wp14:anchorId="0FC585FA" wp14:editId="3BFAD10F">
          <wp:simplePos x="0" y="0"/>
          <wp:positionH relativeFrom="page">
            <wp:posOffset>914400</wp:posOffset>
          </wp:positionH>
          <wp:positionV relativeFrom="topMargin">
            <wp:posOffset>109855</wp:posOffset>
          </wp:positionV>
          <wp:extent cx="647700" cy="780212"/>
          <wp:effectExtent l="0" t="0" r="0" b="1270"/>
          <wp:wrapNone/>
          <wp:docPr id="3" name="Picture 2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0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CC4">
      <w:rPr>
        <w:rFonts w:ascii="Times New Roman" w:hAnsi="Times New Roman" w:cs="Times New Roman"/>
        <w:b/>
        <w:bCs/>
      </w:rPr>
      <w:t>Asthma Unlicensed Assistive Personnel Skills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D1"/>
    <w:rsid w:val="00023C90"/>
    <w:rsid w:val="004229A2"/>
    <w:rsid w:val="005034EC"/>
    <w:rsid w:val="006514D9"/>
    <w:rsid w:val="006C58EB"/>
    <w:rsid w:val="007D7543"/>
    <w:rsid w:val="007D7C49"/>
    <w:rsid w:val="008801A8"/>
    <w:rsid w:val="00B46CCB"/>
    <w:rsid w:val="00BF2DA6"/>
    <w:rsid w:val="00CC5FF5"/>
    <w:rsid w:val="00D61F99"/>
    <w:rsid w:val="00DE6D1B"/>
    <w:rsid w:val="00DF6DD1"/>
    <w:rsid w:val="00EE725A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57E9"/>
  <w15:chartTrackingRefBased/>
  <w15:docId w15:val="{42630A65-FBE8-4B2C-8093-E5E7CEE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D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DD1"/>
  </w:style>
  <w:style w:type="paragraph" w:styleId="Footer">
    <w:name w:val="footer"/>
    <w:basedOn w:val="Normal"/>
    <w:link w:val="FooterChar"/>
    <w:uiPriority w:val="99"/>
    <w:unhideWhenUsed/>
    <w:rsid w:val="00DF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DD1"/>
  </w:style>
  <w:style w:type="table" w:styleId="TableGrid">
    <w:name w:val="Table Grid"/>
    <w:basedOn w:val="TableNormal"/>
    <w:uiPriority w:val="39"/>
    <w:rsid w:val="00DF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5</cp:revision>
  <dcterms:created xsi:type="dcterms:W3CDTF">2025-08-18T12:00:00Z</dcterms:created>
  <dcterms:modified xsi:type="dcterms:W3CDTF">2025-08-22T13:05:00Z</dcterms:modified>
</cp:coreProperties>
</file>